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066" w:rsidRDefault="005103A1" w:rsidP="003A3066">
      <w:pPr>
        <w:ind w:left="-851" w:right="-540"/>
        <w:contextualSpacing/>
        <w:jc w:val="center"/>
        <w:rPr>
          <w:rFonts w:ascii="Tahoma" w:hAnsi="Tahoma" w:cs="Tahoma"/>
          <w:b/>
          <w:bCs/>
          <w:color w:val="002060"/>
          <w:sz w:val="36"/>
          <w:szCs w:val="36"/>
          <w:u w:val="single"/>
        </w:rPr>
      </w:pPr>
      <w:r>
        <w:rPr>
          <w:rFonts w:ascii="Tahoma" w:hAnsi="Tahoma" w:cs="Tahoma"/>
          <w:b/>
          <w:bCs/>
          <w:color w:val="002060"/>
          <w:sz w:val="36"/>
          <w:szCs w:val="36"/>
        </w:rPr>
        <w:t xml:space="preserve">  </w:t>
      </w:r>
      <w:r w:rsidR="00926B3D">
        <w:rPr>
          <w:rFonts w:ascii="Tahoma" w:hAnsi="Tahoma" w:cs="Tahoma"/>
          <w:b/>
          <w:bCs/>
          <w:color w:val="002060"/>
          <w:sz w:val="36"/>
          <w:szCs w:val="36"/>
          <w:u w:val="single"/>
        </w:rPr>
        <w:t>Circuito</w:t>
      </w:r>
      <w:r w:rsidR="00BD474F">
        <w:rPr>
          <w:rFonts w:ascii="Tahoma" w:hAnsi="Tahoma" w:cs="Tahoma"/>
          <w:b/>
          <w:bCs/>
          <w:color w:val="002060"/>
          <w:sz w:val="36"/>
          <w:szCs w:val="36"/>
          <w:u w:val="single"/>
        </w:rPr>
        <w:t xml:space="preserve"> a la Inversa de la Ría de Pontevedra</w:t>
      </w:r>
      <w:r w:rsidR="003A3066">
        <w:rPr>
          <w:rFonts w:ascii="Tahoma" w:hAnsi="Tahoma" w:cs="Tahoma"/>
          <w:b/>
          <w:bCs/>
          <w:color w:val="002060"/>
          <w:sz w:val="36"/>
          <w:szCs w:val="36"/>
          <w:u w:val="single"/>
        </w:rPr>
        <w:t xml:space="preserve"> </w:t>
      </w:r>
      <w:r w:rsidR="003A3066" w:rsidRPr="007A278D">
        <w:rPr>
          <w:rFonts w:ascii="Tahoma" w:hAnsi="Tahoma" w:cs="Tahoma"/>
          <w:b/>
          <w:bCs/>
          <w:color w:val="002060"/>
          <w:sz w:val="36"/>
          <w:szCs w:val="36"/>
          <w:u w:val="single"/>
        </w:rPr>
        <w:t xml:space="preserve"> </w:t>
      </w:r>
    </w:p>
    <w:p w:rsidR="003A3066" w:rsidRPr="00856F7E" w:rsidRDefault="003A3066" w:rsidP="003A3066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bCs/>
          <w:iCs/>
          <w:color w:val="000000"/>
          <w:sz w:val="32"/>
          <w:szCs w:val="32"/>
          <w:u w:val="single"/>
        </w:rPr>
      </w:pPr>
      <w:r w:rsidRPr="00856F7E">
        <w:rPr>
          <w:rFonts w:ascii="Tahoma" w:hAnsi="Tahoma" w:cs="Tahoma"/>
          <w:bCs/>
          <w:iCs/>
          <w:color w:val="000000"/>
          <w:sz w:val="32"/>
          <w:szCs w:val="32"/>
          <w:u w:val="single"/>
        </w:rPr>
        <w:t xml:space="preserve">CRUCEROS </w:t>
      </w:r>
      <w:r>
        <w:rPr>
          <w:rFonts w:ascii="Tahoma" w:hAnsi="Tahoma" w:cs="Tahoma"/>
          <w:bCs/>
          <w:iCs/>
          <w:color w:val="000000"/>
          <w:sz w:val="32"/>
          <w:szCs w:val="32"/>
          <w:u w:val="single"/>
        </w:rPr>
        <w:t xml:space="preserve"> </w:t>
      </w:r>
      <w:r w:rsidRPr="00856F7E">
        <w:rPr>
          <w:rFonts w:ascii="Tahoma" w:hAnsi="Tahoma" w:cs="Tahoma"/>
          <w:bCs/>
          <w:iCs/>
          <w:color w:val="000000"/>
          <w:sz w:val="32"/>
          <w:szCs w:val="32"/>
          <w:u w:val="single"/>
        </w:rPr>
        <w:t>ORC</w:t>
      </w:r>
    </w:p>
    <w:p w:rsidR="003A3066" w:rsidRDefault="003A3066" w:rsidP="003A3066">
      <w:pPr>
        <w:spacing w:after="0" w:line="240" w:lineRule="auto"/>
        <w:contextualSpacing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Tahoma" w:hAnsi="Tahoma" w:cs="Tahoma"/>
          <w:bCs/>
          <w:iCs/>
          <w:color w:val="000000"/>
        </w:rPr>
        <w:t>Sábado</w:t>
      </w:r>
      <w:r w:rsidR="00BD474F">
        <w:rPr>
          <w:rFonts w:ascii="Tahoma" w:hAnsi="Tahoma" w:cs="Tahoma"/>
          <w:bCs/>
          <w:iCs/>
          <w:color w:val="000000"/>
        </w:rPr>
        <w:t xml:space="preserve"> </w:t>
      </w:r>
      <w:r w:rsidR="00926B3D">
        <w:rPr>
          <w:rFonts w:ascii="Tahoma" w:hAnsi="Tahoma" w:cs="Tahoma"/>
          <w:bCs/>
          <w:iCs/>
          <w:color w:val="000000"/>
        </w:rPr>
        <w:t>29</w:t>
      </w:r>
      <w:r w:rsidR="00BD474F">
        <w:rPr>
          <w:rFonts w:ascii="Tahoma" w:hAnsi="Tahoma" w:cs="Tahoma"/>
          <w:bCs/>
          <w:iCs/>
          <w:color w:val="000000"/>
        </w:rPr>
        <w:t xml:space="preserve"> de Septiembre</w:t>
      </w:r>
      <w:r w:rsidR="00926B3D">
        <w:rPr>
          <w:rFonts w:ascii="Tahoma" w:hAnsi="Tahoma" w:cs="Tahoma"/>
          <w:bCs/>
          <w:iCs/>
          <w:color w:val="000000"/>
        </w:rPr>
        <w:t xml:space="preserve"> y 6 Octubre</w:t>
      </w:r>
      <w:r>
        <w:rPr>
          <w:rFonts w:ascii="Tahoma" w:hAnsi="Tahoma" w:cs="Tahoma"/>
          <w:bCs/>
          <w:iCs/>
          <w:color w:val="000000"/>
        </w:rPr>
        <w:t xml:space="preserve"> de 201</w:t>
      </w:r>
      <w:r w:rsidR="00926B3D">
        <w:rPr>
          <w:rFonts w:ascii="Tahoma" w:hAnsi="Tahoma" w:cs="Tahoma"/>
          <w:bCs/>
          <w:iCs/>
          <w:color w:val="000000"/>
        </w:rPr>
        <w:t>8</w:t>
      </w:r>
    </w:p>
    <w:p w:rsidR="003A3066" w:rsidRDefault="003A3066" w:rsidP="003A3066">
      <w:pPr>
        <w:spacing w:after="0" w:line="240" w:lineRule="auto"/>
        <w:contextualSpacing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1A5455" w:rsidRDefault="001A5455" w:rsidP="001A5455">
      <w:pPr>
        <w:spacing w:after="0"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INSCRIPCIÓN</w:t>
      </w:r>
    </w:p>
    <w:tbl>
      <w:tblPr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2"/>
        <w:gridCol w:w="3101"/>
        <w:gridCol w:w="2762"/>
      </w:tblGrid>
      <w:tr w:rsidR="001A5455" w:rsidTr="001A5455">
        <w:trPr>
          <w:trHeight w:val="353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BARCO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MODELO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CLUB</w:t>
            </w:r>
          </w:p>
        </w:tc>
      </w:tr>
      <w:tr w:rsidR="001A5455" w:rsidTr="001A5455">
        <w:trPr>
          <w:trHeight w:val="364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Nº VELA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 xml:space="preserve">GPH  </w:t>
            </w:r>
            <w:r w:rsidR="00BD474F">
              <w:rPr>
                <w:rFonts w:ascii="Cambria" w:hAnsi="Cambria"/>
                <w:b/>
                <w:sz w:val="16"/>
                <w:szCs w:val="28"/>
              </w:rPr>
              <w:t xml:space="preserve">   :</w:t>
            </w:r>
          </w:p>
          <w:p w:rsidR="00BD474F" w:rsidRDefault="00BD474F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BD474F" w:rsidRDefault="00BD474F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OSN  :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</w:tr>
      <w:tr w:rsidR="001A5455" w:rsidTr="001A5455">
        <w:trPr>
          <w:trHeight w:val="53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PATRÓN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LICENCIA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TELEF. (móvil en el barco)</w:t>
            </w:r>
          </w:p>
        </w:tc>
      </w:tr>
      <w:tr w:rsidR="001A5455" w:rsidTr="001A5455">
        <w:trPr>
          <w:trHeight w:val="549"/>
        </w:trPr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DIRECCIÓN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TELÉFONO</w:t>
            </w:r>
          </w:p>
        </w:tc>
      </w:tr>
      <w:tr w:rsidR="001A5455" w:rsidTr="001A5455">
        <w:trPr>
          <w:trHeight w:val="101"/>
        </w:trPr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E-MAIL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</w:tr>
    </w:tbl>
    <w:tbl>
      <w:tblPr>
        <w:tblpPr w:leftFromText="141" w:rightFromText="141" w:bottomFromText="200" w:vertAnchor="text" w:horzAnchor="margin" w:tblpY="428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1134"/>
        <w:gridCol w:w="3829"/>
        <w:gridCol w:w="1099"/>
      </w:tblGrid>
      <w:tr w:rsidR="001A5455" w:rsidTr="001A5455">
        <w:trPr>
          <w:trHeight w:val="859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926B3D">
            <w:pPr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5600700</wp:posOffset>
                      </wp:positionH>
                      <wp:positionV relativeFrom="paragraph">
                        <wp:posOffset>40640</wp:posOffset>
                      </wp:positionV>
                      <wp:extent cx="174625" cy="125095"/>
                      <wp:effectExtent l="13335" t="8255" r="12065" b="9525"/>
                      <wp:wrapNone/>
                      <wp:docPr id="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4A5B8" id="Rectangle 7" o:spid="_x0000_s1026" style="position:absolute;margin-left:441pt;margin-top:3.2pt;width:13.75pt;height: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40640</wp:posOffset>
                      </wp:positionV>
                      <wp:extent cx="174625" cy="125095"/>
                      <wp:effectExtent l="13970" t="8255" r="11430" b="9525"/>
                      <wp:wrapNone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8FC25" id="Rectangle 8" o:spid="_x0000_s1026" style="position:absolute;margin-left:120.05pt;margin-top:3.2pt;width:13.75pt;height: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ESHQIAADw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"/>
                  </w:pict>
                </mc:Fallback>
              </mc:AlternateConten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FOTOCOPIA LICENCIAS                                                                           FOTOCOPIA SEGURO EMBARCACIÓN  </w:t>
            </w:r>
          </w:p>
          <w:p w:rsidR="00BD474F" w:rsidRDefault="00926B3D" w:rsidP="00BD474F">
            <w:pPr>
              <w:spacing w:line="240" w:lineRule="auto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5608320</wp:posOffset>
                      </wp:positionH>
                      <wp:positionV relativeFrom="paragraph">
                        <wp:posOffset>7620</wp:posOffset>
                      </wp:positionV>
                      <wp:extent cx="174625" cy="125095"/>
                      <wp:effectExtent l="11430" t="6350" r="13970" b="1143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B1C81" id="Rectangle 10" o:spid="_x0000_s1026" style="position:absolute;margin-left:441.6pt;margin-top:.6pt;width:13.75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R68HQ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17780</wp:posOffset>
                      </wp:positionV>
                      <wp:extent cx="174625" cy="125095"/>
                      <wp:effectExtent l="6985" t="6985" r="8890" b="10795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B1B99" id="Rectangle 9" o:spid="_x0000_s1026" style="position:absolute;margin-left:153.25pt;margin-top:1.4pt;width:13.75pt;height: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5oHQIAADs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"/>
                  </w:pict>
                </mc:Fallback>
              </mc:AlternateConten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FOTOCOPIA CERTIFICADO ORC                                             </w:t>
            </w:r>
            <w:r>
              <w:rPr>
                <w:rFonts w:ascii="Cambria" w:hAnsi="Cambria"/>
                <w:b/>
                <w:sz w:val="20"/>
                <w:szCs w:val="28"/>
              </w:rPr>
              <w:t xml:space="preserve">             </w: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 CERTIFICADO  PUBLICIDAD  </w:t>
            </w:r>
          </w:p>
          <w:p w:rsidR="003A3066" w:rsidRDefault="00926B3D" w:rsidP="00BD474F">
            <w:pPr>
              <w:spacing w:line="240" w:lineRule="auto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2726690</wp:posOffset>
                      </wp:positionH>
                      <wp:positionV relativeFrom="paragraph">
                        <wp:posOffset>11430</wp:posOffset>
                      </wp:positionV>
                      <wp:extent cx="174625" cy="125095"/>
                      <wp:effectExtent l="6350" t="10160" r="9525" b="7620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5FDA5" id="Rectangle 11" o:spid="_x0000_s1026" style="position:absolute;margin-left:214.7pt;margin-top:.9pt;width:13.75pt;height: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"/>
                  </w:pict>
                </mc:Fallback>
              </mc:AlternateContent>
            </w:r>
            <w:r w:rsidR="00BD474F">
              <w:rPr>
                <w:rFonts w:ascii="Cambria" w:hAnsi="Cambria"/>
                <w:b/>
                <w:sz w:val="20"/>
                <w:szCs w:val="28"/>
              </w:rPr>
              <w:t>J</w:t>
            </w:r>
            <w:r w:rsidR="003A3066">
              <w:rPr>
                <w:rFonts w:ascii="Cambria" w:hAnsi="Cambria"/>
                <w:b/>
                <w:sz w:val="20"/>
                <w:szCs w:val="28"/>
              </w:rPr>
              <w:t xml:space="preserve">USTIFICANTE PAGO DERECHOS INSCRIPCIÓN </w:t>
            </w: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 xml:space="preserve">TRIPULANTE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LICENCIA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 xml:space="preserve">TRIPULANTE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LICENCIA</w:t>
            </w: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</w:tbl>
    <w:p w:rsidR="001A5455" w:rsidRDefault="001A5455" w:rsidP="001A545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ADJUNTAR</w:t>
      </w:r>
    </w:p>
    <w:p w:rsidR="001A5455" w:rsidRPr="001A5455" w:rsidRDefault="001A5455" w:rsidP="001A5455">
      <w:pPr>
        <w:contextualSpacing/>
        <w:jc w:val="center"/>
        <w:rPr>
          <w:b/>
        </w:rPr>
      </w:pPr>
      <w:r>
        <w:rPr>
          <w:rFonts w:ascii="Cambria" w:hAnsi="Cambria"/>
          <w:b/>
          <w:sz w:val="24"/>
          <w:szCs w:val="28"/>
        </w:rPr>
        <w:t>Enviar inscripciones a</w:t>
      </w:r>
      <w:r>
        <w:t xml:space="preserve">   </w:t>
      </w:r>
      <w:hyperlink r:id="rId7" w:history="1">
        <w:r w:rsidR="003A3066" w:rsidRPr="00110714">
          <w:rPr>
            <w:rStyle w:val="Hipervnculo"/>
            <w:b/>
          </w:rPr>
          <w:t>info@desmarque.es</w:t>
        </w:r>
      </w:hyperlink>
    </w:p>
    <w:p w:rsidR="001A5455" w:rsidRDefault="001A5455" w:rsidP="001A5455">
      <w:pPr>
        <w:contextualSpacing/>
        <w:jc w:val="center"/>
        <w:rPr>
          <w:rFonts w:ascii="Cambria" w:hAnsi="Cambria"/>
          <w:b/>
          <w:sz w:val="24"/>
          <w:szCs w:val="28"/>
        </w:rPr>
      </w:pPr>
    </w:p>
    <w:p w:rsidR="001A5455" w:rsidRDefault="001A5455" w:rsidP="001A5455">
      <w:pPr>
        <w:spacing w:line="240" w:lineRule="auto"/>
        <w:ind w:right="-145"/>
        <w:contextualSpacing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b/>
          <w:sz w:val="16"/>
          <w:szCs w:val="16"/>
          <w:u w:val="single"/>
          <w:lang w:val="es-ES_tradnl"/>
        </w:rPr>
        <w:t>Declaración del Patrón/Armador del yate inscrito (Exención de responsabilidad de la</w:t>
      </w:r>
      <w:r w:rsidR="00FC05A0">
        <w:rPr>
          <w:rFonts w:ascii="Tahoma" w:hAnsi="Tahoma" w:cs="Tahoma"/>
          <w:b/>
          <w:sz w:val="16"/>
          <w:szCs w:val="16"/>
          <w:u w:val="single"/>
          <w:lang w:val="es-ES_tradnl"/>
        </w:rPr>
        <w:t xml:space="preserve"> Organización en general -  WS</w:t>
      </w:r>
      <w:r>
        <w:rPr>
          <w:rFonts w:ascii="Tahoma" w:hAnsi="Tahoma" w:cs="Tahoma"/>
          <w:b/>
          <w:sz w:val="16"/>
          <w:szCs w:val="16"/>
          <w:u w:val="single"/>
          <w:lang w:val="es-ES_tradnl"/>
        </w:rPr>
        <w:t>, Reglas Fundamentales, Parte 1)</w:t>
      </w:r>
    </w:p>
    <w:p w:rsidR="001A5455" w:rsidRDefault="001A5455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Acepto y asumo cualquier responsabilidad que pudiera derivarse de la construcción de mi barco y aparejo, así como de sus condiciones de seguridad, del cumplimiento de las disposiciones vigentes, tanto de las Autoridades de la Marina Civil, como de las Autoridades Deportivas, y de cuanto pueda acaecer a causa de no cumplir estrictamente cuanto esté establecido. Con esta Declaración y por lo que hace referencia a mí y a mi tripulación, relevo de toda  responsabilidad a</w:t>
      </w:r>
      <w:r w:rsidR="00926B3D">
        <w:rPr>
          <w:rFonts w:ascii="Tahoma" w:hAnsi="Tahoma" w:cs="Tahoma"/>
          <w:sz w:val="16"/>
          <w:szCs w:val="16"/>
        </w:rPr>
        <w:t xml:space="preserve"> los </w:t>
      </w:r>
      <w:r>
        <w:rPr>
          <w:rFonts w:ascii="Tahoma" w:hAnsi="Tahoma" w:cs="Tahoma"/>
          <w:sz w:val="16"/>
          <w:szCs w:val="16"/>
        </w:rPr>
        <w:t>Club</w:t>
      </w:r>
      <w:r w:rsidR="00926B3D">
        <w:rPr>
          <w:rFonts w:ascii="Tahoma" w:hAnsi="Tahoma" w:cs="Tahoma"/>
          <w:sz w:val="16"/>
          <w:szCs w:val="16"/>
        </w:rPr>
        <w:t>es</w:t>
      </w:r>
      <w:r>
        <w:rPr>
          <w:rFonts w:ascii="Tahoma" w:hAnsi="Tahoma" w:cs="Tahoma"/>
          <w:sz w:val="16"/>
          <w:szCs w:val="16"/>
        </w:rPr>
        <w:t xml:space="preserve"> organizador</w:t>
      </w:r>
      <w:r w:rsidR="00926B3D">
        <w:rPr>
          <w:rFonts w:ascii="Tahoma" w:hAnsi="Tahoma" w:cs="Tahoma"/>
          <w:sz w:val="16"/>
          <w:szCs w:val="16"/>
        </w:rPr>
        <w:t>es</w:t>
      </w:r>
      <w:bookmarkStart w:id="0" w:name="_GoBack"/>
      <w:bookmarkEnd w:id="0"/>
      <w:r>
        <w:rPr>
          <w:rFonts w:ascii="Tahoma" w:hAnsi="Tahoma" w:cs="Tahoma"/>
          <w:sz w:val="16"/>
          <w:szCs w:val="16"/>
        </w:rPr>
        <w:t xml:space="preserve"> de esta Regata, a la Real Federación Española de Vela y Gallega de Vela, así como al Comité de Regatas, al Comité de Protestas, a cualquier persona física o jurídica que participe en la organización de esta Regata, por cualquier título, asumiendo a mi cargo cualquier daño o perjuicio que pueda ser consecuencia de mi participación en la Regata. Así mismo,  autorizo a la Organización de esta Regata a difundir en todo tipo de medios de comunicación escritos y audiovisuales, las imágenes que se recojan. </w:t>
      </w:r>
    </w:p>
    <w:p w:rsidR="005103A1" w:rsidRDefault="001A5455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</w:t>
      </w:r>
      <w:r w:rsidR="00B87FC8">
        <w:rPr>
          <w:rFonts w:ascii="Tahoma" w:hAnsi="Tahoma" w:cs="Tahoma"/>
          <w:sz w:val="16"/>
          <w:szCs w:val="16"/>
        </w:rPr>
        <w:t xml:space="preserve">                      </w:t>
      </w:r>
      <w:r>
        <w:rPr>
          <w:rFonts w:ascii="Tahoma" w:hAnsi="Tahoma" w:cs="Tahoma"/>
          <w:sz w:val="16"/>
          <w:szCs w:val="16"/>
        </w:rPr>
        <w:t xml:space="preserve"> Firma y Fecha: </w:t>
      </w:r>
    </w:p>
    <w:sectPr w:rsidR="005103A1" w:rsidSect="00AF44C0">
      <w:headerReference w:type="default" r:id="rId8"/>
      <w:pgSz w:w="11906" w:h="16838"/>
      <w:pgMar w:top="1701" w:right="964" w:bottom="851" w:left="119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05B" w:rsidRDefault="0008505B" w:rsidP="00F77098">
      <w:pPr>
        <w:spacing w:after="0" w:line="240" w:lineRule="auto"/>
      </w:pPr>
      <w:r>
        <w:separator/>
      </w:r>
    </w:p>
  </w:endnote>
  <w:endnote w:type="continuationSeparator" w:id="0">
    <w:p w:rsidR="0008505B" w:rsidRDefault="0008505B" w:rsidP="00F7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05B" w:rsidRDefault="0008505B" w:rsidP="00F77098">
      <w:pPr>
        <w:spacing w:after="0" w:line="240" w:lineRule="auto"/>
      </w:pPr>
      <w:r>
        <w:separator/>
      </w:r>
    </w:p>
  </w:footnote>
  <w:footnote w:type="continuationSeparator" w:id="0">
    <w:p w:rsidR="0008505B" w:rsidRDefault="0008505B" w:rsidP="00F7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3E6" w:rsidRDefault="00926B3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1491615</wp:posOffset>
          </wp:positionH>
          <wp:positionV relativeFrom="paragraph">
            <wp:posOffset>-145415</wp:posOffset>
          </wp:positionV>
          <wp:extent cx="1124585" cy="62785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lub Nautico Belus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585" cy="627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-184784</wp:posOffset>
          </wp:positionH>
          <wp:positionV relativeFrom="paragraph">
            <wp:posOffset>-50165</wp:posOffset>
          </wp:positionV>
          <wp:extent cx="1268250" cy="480695"/>
          <wp:effectExtent l="0" t="0" r="0" b="0"/>
          <wp:wrapNone/>
          <wp:docPr id="1" name="Imagen 1" descr="Royachts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yachtsclu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320" cy="481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2907030</wp:posOffset>
          </wp:positionH>
          <wp:positionV relativeFrom="paragraph">
            <wp:posOffset>-162560</wp:posOffset>
          </wp:positionV>
          <wp:extent cx="1327785" cy="596265"/>
          <wp:effectExtent l="19050" t="0" r="5715" b="0"/>
          <wp:wrapNone/>
          <wp:docPr id="3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4464050</wp:posOffset>
          </wp:positionH>
          <wp:positionV relativeFrom="paragraph">
            <wp:posOffset>-381000</wp:posOffset>
          </wp:positionV>
          <wp:extent cx="1162685" cy="566420"/>
          <wp:effectExtent l="19050" t="0" r="0" b="0"/>
          <wp:wrapNone/>
          <wp:docPr id="5" name="Imagen 3" descr="IMG_6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G_620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2773" r="3683" b="19130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5729605</wp:posOffset>
          </wp:positionH>
          <wp:positionV relativeFrom="paragraph">
            <wp:posOffset>-173990</wp:posOffset>
          </wp:positionV>
          <wp:extent cx="695325" cy="6953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 Pañol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03A1" w:rsidRDefault="00AF44C0"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4464050</wp:posOffset>
          </wp:positionH>
          <wp:positionV relativeFrom="paragraph">
            <wp:posOffset>93980</wp:posOffset>
          </wp:positionV>
          <wp:extent cx="1162685" cy="317500"/>
          <wp:effectExtent l="19050" t="0" r="0" b="0"/>
          <wp:wrapNone/>
          <wp:docPr id="8" name="Imagen 4" descr="PELEGRIN  logo con polv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LEGRIN  logo con polvo-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15C9C"/>
    <w:multiLevelType w:val="hybridMultilevel"/>
    <w:tmpl w:val="59B60716"/>
    <w:lvl w:ilvl="0" w:tplc="3AE86266">
      <w:start w:val="1"/>
      <w:numFmt w:val="bullet"/>
      <w:lvlText w:val="-"/>
      <w:lvlJc w:val="left"/>
      <w:pPr>
        <w:ind w:left="960" w:hanging="360"/>
      </w:pPr>
      <w:rPr>
        <w:rFonts w:ascii="Tahoma" w:eastAsia="Calibri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3E"/>
    <w:rsid w:val="000059A0"/>
    <w:rsid w:val="000248D8"/>
    <w:rsid w:val="0007221D"/>
    <w:rsid w:val="0008505B"/>
    <w:rsid w:val="000B7388"/>
    <w:rsid w:val="000D3440"/>
    <w:rsid w:val="000F40A6"/>
    <w:rsid w:val="00127F1A"/>
    <w:rsid w:val="001424F6"/>
    <w:rsid w:val="0015433F"/>
    <w:rsid w:val="0017593D"/>
    <w:rsid w:val="001A042C"/>
    <w:rsid w:val="001A5455"/>
    <w:rsid w:val="001B3D8F"/>
    <w:rsid w:val="001C500A"/>
    <w:rsid w:val="001D2951"/>
    <w:rsid w:val="002631AF"/>
    <w:rsid w:val="00264D17"/>
    <w:rsid w:val="00270921"/>
    <w:rsid w:val="00295208"/>
    <w:rsid w:val="002E25D5"/>
    <w:rsid w:val="0030455E"/>
    <w:rsid w:val="00315D7A"/>
    <w:rsid w:val="003504A2"/>
    <w:rsid w:val="00376FFF"/>
    <w:rsid w:val="003A3066"/>
    <w:rsid w:val="003B4C4E"/>
    <w:rsid w:val="003E39A6"/>
    <w:rsid w:val="003F7E98"/>
    <w:rsid w:val="0040146B"/>
    <w:rsid w:val="00417825"/>
    <w:rsid w:val="00424675"/>
    <w:rsid w:val="00427545"/>
    <w:rsid w:val="004546E2"/>
    <w:rsid w:val="0050536E"/>
    <w:rsid w:val="005103A1"/>
    <w:rsid w:val="00516AC1"/>
    <w:rsid w:val="005241C9"/>
    <w:rsid w:val="0052566A"/>
    <w:rsid w:val="005360D1"/>
    <w:rsid w:val="005623CC"/>
    <w:rsid w:val="00570722"/>
    <w:rsid w:val="00584CFE"/>
    <w:rsid w:val="005924FF"/>
    <w:rsid w:val="005A2C0E"/>
    <w:rsid w:val="005A5904"/>
    <w:rsid w:val="005C3357"/>
    <w:rsid w:val="005D1B03"/>
    <w:rsid w:val="005F0F56"/>
    <w:rsid w:val="00614CDE"/>
    <w:rsid w:val="00616BF6"/>
    <w:rsid w:val="006374C8"/>
    <w:rsid w:val="006A623E"/>
    <w:rsid w:val="006D1F4D"/>
    <w:rsid w:val="00704525"/>
    <w:rsid w:val="0070740D"/>
    <w:rsid w:val="00787194"/>
    <w:rsid w:val="0079139E"/>
    <w:rsid w:val="007C48D0"/>
    <w:rsid w:val="007E4614"/>
    <w:rsid w:val="0081236B"/>
    <w:rsid w:val="00817FCE"/>
    <w:rsid w:val="00820E2D"/>
    <w:rsid w:val="00873AA1"/>
    <w:rsid w:val="008B7506"/>
    <w:rsid w:val="009139D5"/>
    <w:rsid w:val="00926B3D"/>
    <w:rsid w:val="009325E2"/>
    <w:rsid w:val="00950B7F"/>
    <w:rsid w:val="009518BF"/>
    <w:rsid w:val="009679A3"/>
    <w:rsid w:val="00974ED2"/>
    <w:rsid w:val="009A30D5"/>
    <w:rsid w:val="009C7FA0"/>
    <w:rsid w:val="009D7568"/>
    <w:rsid w:val="009E5C17"/>
    <w:rsid w:val="00AF44C0"/>
    <w:rsid w:val="00B03441"/>
    <w:rsid w:val="00B6066D"/>
    <w:rsid w:val="00B628BA"/>
    <w:rsid w:val="00B631A5"/>
    <w:rsid w:val="00B74D96"/>
    <w:rsid w:val="00B7524A"/>
    <w:rsid w:val="00B87FC8"/>
    <w:rsid w:val="00B95F85"/>
    <w:rsid w:val="00BB377C"/>
    <w:rsid w:val="00BC769E"/>
    <w:rsid w:val="00BD474F"/>
    <w:rsid w:val="00BD73E6"/>
    <w:rsid w:val="00BE5982"/>
    <w:rsid w:val="00BF29F0"/>
    <w:rsid w:val="00C65759"/>
    <w:rsid w:val="00C81C8E"/>
    <w:rsid w:val="00C86C92"/>
    <w:rsid w:val="00CA2EF1"/>
    <w:rsid w:val="00CC4822"/>
    <w:rsid w:val="00CD097E"/>
    <w:rsid w:val="00CE6D56"/>
    <w:rsid w:val="00D17858"/>
    <w:rsid w:val="00D20BC2"/>
    <w:rsid w:val="00D850FF"/>
    <w:rsid w:val="00DB43CE"/>
    <w:rsid w:val="00DC777C"/>
    <w:rsid w:val="00E32844"/>
    <w:rsid w:val="00E82DF9"/>
    <w:rsid w:val="00ED4DC3"/>
    <w:rsid w:val="00ED745D"/>
    <w:rsid w:val="00EE1F7F"/>
    <w:rsid w:val="00EE74D1"/>
    <w:rsid w:val="00F12EC4"/>
    <w:rsid w:val="00F13121"/>
    <w:rsid w:val="00F77098"/>
    <w:rsid w:val="00F8212A"/>
    <w:rsid w:val="00FC05A0"/>
    <w:rsid w:val="00FD133E"/>
    <w:rsid w:val="00FF101F"/>
    <w:rsid w:val="00FF19B0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C545E"/>
  <w15:docId w15:val="{551F612A-985F-4892-ABAD-E0472BFE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2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A623E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66A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7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09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7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09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0B7388"/>
  </w:style>
  <w:style w:type="character" w:styleId="Hipervnculo">
    <w:name w:val="Hyperlink"/>
    <w:basedOn w:val="Fuentedeprrafopredeter"/>
    <w:uiPriority w:val="99"/>
    <w:unhideWhenUsed/>
    <w:rsid w:val="009E5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esmarqu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Casa</cp:lastModifiedBy>
  <cp:revision>2</cp:revision>
  <cp:lastPrinted>2017-06-06T10:29:00Z</cp:lastPrinted>
  <dcterms:created xsi:type="dcterms:W3CDTF">2018-09-11T16:46:00Z</dcterms:created>
  <dcterms:modified xsi:type="dcterms:W3CDTF">2018-09-11T16:46:00Z</dcterms:modified>
</cp:coreProperties>
</file>