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1C" w:rsidRPr="00E60B3A" w:rsidRDefault="00411869" w:rsidP="0008451C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-816610</wp:posOffset>
            </wp:positionV>
            <wp:extent cx="746125" cy="765175"/>
            <wp:effectExtent l="0" t="0" r="0" b="0"/>
            <wp:wrapNone/>
            <wp:docPr id="7" name="Imagen 1" descr="Logo_RFEV vectorizado con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RFEV vectorizado con tex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233"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-842010</wp:posOffset>
            </wp:positionV>
            <wp:extent cx="657860" cy="705485"/>
            <wp:effectExtent l="19050" t="0" r="8890" b="0"/>
            <wp:wrapNone/>
            <wp:docPr id="4" name="0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2233"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-722630</wp:posOffset>
            </wp:positionV>
            <wp:extent cx="577215" cy="586105"/>
            <wp:effectExtent l="19050" t="0" r="0" b="0"/>
            <wp:wrapNone/>
            <wp:docPr id="18" name="11 Imagen" descr="Federación Galega Vela peque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ción Galega Vela pequeñ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51C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2</w:t>
      </w:r>
      <w:r w:rsidR="004F3B58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2</w:t>
      </w:r>
      <w:r w:rsidR="001A5455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ª REGATA CRUCEROS DE AGUETE</w:t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            </w:t>
      </w:r>
      <w:r w:rsidR="001A5455">
        <w:rPr>
          <w:rFonts w:ascii="Tahoma" w:hAnsi="Tahoma" w:cs="Tahoma"/>
          <w:bCs/>
          <w:color w:val="FFFFFF" w:themeColor="background1"/>
          <w:sz w:val="32"/>
          <w:szCs w:val="32"/>
        </w:rPr>
        <w:t xml:space="preserve"> </w:t>
      </w:r>
      <w:r w:rsidR="001A5455">
        <w:rPr>
          <w:noProof/>
          <w:lang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10169525</wp:posOffset>
            </wp:positionV>
            <wp:extent cx="1455420" cy="246380"/>
            <wp:effectExtent l="19050" t="0" r="0" b="0"/>
            <wp:wrapNone/>
            <wp:docPr id="20" name="10 Imagen" descr="Seguros Murim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Seguros Murima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</w:t>
      </w:r>
      <w:r w:rsidR="0008451C">
        <w:rPr>
          <w:rFonts w:ascii="Tahoma" w:hAnsi="Tahoma" w:cs="Tahoma"/>
          <w:b/>
          <w:bCs/>
          <w:iCs/>
          <w:color w:val="000000"/>
          <w:sz w:val="28"/>
          <w:szCs w:val="28"/>
        </w:rPr>
        <w:t xml:space="preserve">Cruceros ORC, </w:t>
      </w:r>
      <w:r w:rsidR="0008451C" w:rsidRPr="00E60B3A"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  <w:t xml:space="preserve">Clásicos/Veteranos </w:t>
      </w:r>
    </w:p>
    <w:p w:rsidR="001A5455" w:rsidRDefault="004F3B58" w:rsidP="001A5455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3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 xml:space="preserve"> y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 4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 xml:space="preserve"> de 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>Agosto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 xml:space="preserve"> de 201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>9</w:t>
      </w: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08451C">
              <w:rPr>
                <w:rFonts w:ascii="Cambria" w:hAnsi="Cambria"/>
                <w:b/>
                <w:sz w:val="16"/>
                <w:szCs w:val="28"/>
              </w:rPr>
              <w:t>/  JCH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08451C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CLASE:</w:t>
            </w: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A97A25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13335" t="13335" r="12065" b="1397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7A265" id="Rectangle 7" o:spid="_x0000_s1026" style="position:absolute;margin-left:441pt;margin-top:3.2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13970" t="13335" r="11430" b="1397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BDD68" id="Rectangle 8" o:spid="_x0000_s1026" style="position:absolute;margin-left:120.05pt;margin-top:3.2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gdHA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:rsidR="001A5455" w:rsidRDefault="00A97A25" w:rsidP="0008451C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19050</wp:posOffset>
                      </wp:positionV>
                      <wp:extent cx="174625" cy="125095"/>
                      <wp:effectExtent l="5715" t="13335" r="10160" b="1397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9E5E5" id="Rectangle 9" o:spid="_x0000_s1026" style="position:absolute;margin-left:177.9pt;margin-top:1.5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egHQIAADs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5088255</wp:posOffset>
                      </wp:positionH>
                      <wp:positionV relativeFrom="paragraph">
                        <wp:posOffset>19685</wp:posOffset>
                      </wp:positionV>
                      <wp:extent cx="174625" cy="125095"/>
                      <wp:effectExtent l="5715" t="13970" r="10160" b="1333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DB5E1" id="Rectangle 10" o:spid="_x0000_s1026" style="position:absolute;margin-left:400.65pt;margin-top:1.55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>FOTOCOPIA CERTIFICADO ORC</w:t>
            </w:r>
            <w:r w:rsidR="0008451C">
              <w:rPr>
                <w:rFonts w:ascii="Cambria" w:hAnsi="Cambria"/>
                <w:b/>
                <w:sz w:val="20"/>
                <w:szCs w:val="28"/>
              </w:rPr>
              <w:t xml:space="preserve"> 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   </w:t>
            </w:r>
            <w:proofErr w:type="gramStart"/>
            <w:r w:rsidR="001A5455">
              <w:rPr>
                <w:rFonts w:ascii="Cambria" w:hAnsi="Cambria"/>
                <w:b/>
                <w:sz w:val="20"/>
                <w:szCs w:val="28"/>
              </w:rPr>
              <w:t>CERTIFICADO  PUBLICIDAD</w:t>
            </w:r>
            <w:proofErr w:type="gramEnd"/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TRIPULANTE  y talla(S,M,L,XL,XXL)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  <w:r w:rsidR="00491AF6">
              <w:rPr>
                <w:rFonts w:ascii="Cambria" w:hAnsi="Cambria"/>
                <w:b/>
                <w:sz w:val="20"/>
                <w:szCs w:val="28"/>
              </w:rPr>
              <w:t xml:space="preserve"> Y DNI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proofErr w:type="gramStart"/>
            <w:r>
              <w:rPr>
                <w:rFonts w:ascii="Cambria" w:hAnsi="Cambria"/>
                <w:b/>
                <w:sz w:val="20"/>
                <w:szCs w:val="28"/>
              </w:rPr>
              <w:t>TRIPULANTE  y</w:t>
            </w:r>
            <w:proofErr w:type="gramEnd"/>
            <w:r>
              <w:rPr>
                <w:rFonts w:ascii="Cambria" w:hAnsi="Cambria"/>
                <w:b/>
                <w:sz w:val="20"/>
                <w:szCs w:val="28"/>
              </w:rPr>
              <w:t xml:space="preserve"> talla(S,M,L,XL,XXL)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  <w:r w:rsidR="00491AF6">
              <w:rPr>
                <w:rFonts w:ascii="Cambria" w:hAnsi="Cambria"/>
                <w:b/>
                <w:sz w:val="20"/>
                <w:szCs w:val="28"/>
              </w:rPr>
              <w:t>Y DNI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 w:rsidP="00B91612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bookmarkStart w:id="0" w:name="_GoBack"/>
            <w:bookmarkEnd w:id="0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B91612" w:rsidRDefault="001A5455" w:rsidP="001A5455">
      <w:pPr>
        <w:contextualSpacing/>
        <w:jc w:val="center"/>
        <w:rPr>
          <w:rFonts w:asciiTheme="majorHAnsi" w:hAnsiTheme="majorHAnsi"/>
          <w:b/>
        </w:rPr>
      </w:pPr>
      <w:r>
        <w:rPr>
          <w:rFonts w:ascii="Cambria" w:hAnsi="Cambria"/>
          <w:b/>
          <w:sz w:val="24"/>
          <w:szCs w:val="28"/>
        </w:rPr>
        <w:t xml:space="preserve">Enviar inscripciones a </w:t>
      </w:r>
      <w:hyperlink r:id="rId11" w:history="1">
        <w:r>
          <w:rPr>
            <w:rStyle w:val="Hipervnculo"/>
            <w:rFonts w:ascii="Cambria" w:hAnsi="Cambria"/>
            <w:b/>
            <w:sz w:val="24"/>
            <w:szCs w:val="28"/>
          </w:rPr>
          <w:t>regatas@rcmaguete.com</w:t>
        </w:r>
      </w:hyperlink>
      <w:r>
        <w:t xml:space="preserve">  </w:t>
      </w:r>
      <w:r w:rsidRPr="00B91612">
        <w:rPr>
          <w:sz w:val="24"/>
          <w:szCs w:val="24"/>
        </w:rPr>
        <w:t xml:space="preserve">e   </w:t>
      </w:r>
      <w:hyperlink r:id="rId12" w:history="1">
        <w:r w:rsidRPr="00B91612">
          <w:rPr>
            <w:rStyle w:val="Hipervnculo"/>
            <w:rFonts w:asciiTheme="majorHAnsi" w:hAnsiTheme="majorHAnsi"/>
            <w:b/>
            <w:sz w:val="24"/>
            <w:szCs w:val="24"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  <w:proofErr w:type="spellStart"/>
      <w:r>
        <w:rPr>
          <w:rFonts w:ascii="Cambria" w:hAnsi="Cambria"/>
          <w:b/>
          <w:sz w:val="24"/>
          <w:szCs w:val="28"/>
        </w:rPr>
        <w:t>Tfnº</w:t>
      </w:r>
      <w:proofErr w:type="spellEnd"/>
      <w:r>
        <w:rPr>
          <w:rFonts w:ascii="Cambria" w:hAnsi="Cambria"/>
          <w:b/>
          <w:sz w:val="24"/>
          <w:szCs w:val="28"/>
        </w:rPr>
        <w:t xml:space="preserve">: 986 </w:t>
      </w:r>
      <w:proofErr w:type="gramStart"/>
      <w:r>
        <w:rPr>
          <w:rFonts w:ascii="Cambria" w:hAnsi="Cambria"/>
          <w:b/>
          <w:sz w:val="24"/>
          <w:szCs w:val="28"/>
        </w:rPr>
        <w:t>702373  -</w:t>
      </w:r>
      <w:proofErr w:type="gramEnd"/>
      <w:r>
        <w:rPr>
          <w:rFonts w:ascii="Cambria" w:hAnsi="Cambria"/>
          <w:b/>
          <w:sz w:val="24"/>
          <w:szCs w:val="28"/>
        </w:rPr>
        <w:t xml:space="preserve">  Fax: 986 702708</w:t>
      </w: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¿FECHAS PREVISTAS Salida y llegada barco a Aguete? :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¿SOLICITA PASE PARA UN VEHÍCULO AL PARKING?  :   </w:t>
      </w:r>
    </w:p>
    <w:p w:rsidR="001A5455" w:rsidRDefault="00B87FC8" w:rsidP="001A5455">
      <w:pPr>
        <w:spacing w:line="240" w:lineRule="auto"/>
        <w:jc w:val="both"/>
        <w:rPr>
          <w:rFonts w:ascii="Tahoma" w:hAnsi="Tahoma" w:cs="Tahoma"/>
          <w:color w:val="000000"/>
          <w:szCs w:val="26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¿Modelo y Matrícula del vehículo?</w:t>
      </w:r>
      <w:r w:rsidR="001A5455">
        <w:rPr>
          <w:rFonts w:ascii="Tahoma" w:hAnsi="Tahoma" w:cs="Tahoma"/>
          <w:bCs/>
          <w:iCs/>
          <w:color w:val="000000"/>
          <w:sz w:val="24"/>
          <w:szCs w:val="24"/>
        </w:rPr>
        <w:t xml:space="preserve"> : </w:t>
      </w:r>
    </w:p>
    <w:sectPr w:rsidR="001A5455" w:rsidSect="006A623E">
      <w:headerReference w:type="default" r:id="rId13"/>
      <w:footerReference w:type="default" r:id="rId14"/>
      <w:pgSz w:w="11906" w:h="16838"/>
      <w:pgMar w:top="1701" w:right="96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F1B" w:rsidRDefault="00316F1B" w:rsidP="00F77098">
      <w:pPr>
        <w:spacing w:after="0" w:line="240" w:lineRule="auto"/>
      </w:pPr>
      <w:r>
        <w:separator/>
      </w:r>
    </w:p>
  </w:endnote>
  <w:endnote w:type="continuationSeparator" w:id="0">
    <w:p w:rsidR="00316F1B" w:rsidRDefault="00316F1B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EA5" w:rsidRDefault="00BC769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1839595</wp:posOffset>
          </wp:positionH>
          <wp:positionV relativeFrom="paragraph">
            <wp:posOffset>10326370</wp:posOffset>
          </wp:positionV>
          <wp:extent cx="1004570" cy="370205"/>
          <wp:effectExtent l="19050" t="0" r="5080" b="0"/>
          <wp:wrapNone/>
          <wp:docPr id="2" name="5 Imagen" descr="Joyería Ros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Joyería Rosa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 b="39130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rPr>
        <w:noProof/>
        <w:lang w:eastAsia="es-E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154305</wp:posOffset>
          </wp:positionH>
          <wp:positionV relativeFrom="paragraph">
            <wp:posOffset>10169525</wp:posOffset>
          </wp:positionV>
          <wp:extent cx="1455420" cy="246380"/>
          <wp:effectExtent l="19050" t="0" r="0" b="0"/>
          <wp:wrapNone/>
          <wp:docPr id="28" name="10 Imagen" descr="Seguros Murim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ros Murima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F1B" w:rsidRDefault="00316F1B" w:rsidP="00F77098">
      <w:pPr>
        <w:spacing w:after="0" w:line="240" w:lineRule="auto"/>
      </w:pPr>
      <w:r>
        <w:separator/>
      </w:r>
    </w:p>
  </w:footnote>
  <w:footnote w:type="continuationSeparator" w:id="0">
    <w:p w:rsidR="00316F1B" w:rsidRDefault="00316F1B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E6" w:rsidRDefault="00BD73E6">
    <w:pPr>
      <w:pStyle w:val="Encabezado"/>
    </w:pPr>
  </w:p>
  <w:p w:rsidR="00BD73E6" w:rsidRDefault="00BD73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E"/>
    <w:rsid w:val="000059A0"/>
    <w:rsid w:val="000248D8"/>
    <w:rsid w:val="0008451C"/>
    <w:rsid w:val="000B7388"/>
    <w:rsid w:val="000D3440"/>
    <w:rsid w:val="000F40A6"/>
    <w:rsid w:val="00127F1A"/>
    <w:rsid w:val="001424F6"/>
    <w:rsid w:val="0015433F"/>
    <w:rsid w:val="001A042C"/>
    <w:rsid w:val="001A5455"/>
    <w:rsid w:val="001B3D8F"/>
    <w:rsid w:val="001C500A"/>
    <w:rsid w:val="001D2951"/>
    <w:rsid w:val="00264D17"/>
    <w:rsid w:val="00270921"/>
    <w:rsid w:val="00295208"/>
    <w:rsid w:val="002B4F71"/>
    <w:rsid w:val="002E25D5"/>
    <w:rsid w:val="0030455E"/>
    <w:rsid w:val="00315D7A"/>
    <w:rsid w:val="00316F1B"/>
    <w:rsid w:val="003504A2"/>
    <w:rsid w:val="00376FFF"/>
    <w:rsid w:val="003B4C4E"/>
    <w:rsid w:val="003C4281"/>
    <w:rsid w:val="003E39A6"/>
    <w:rsid w:val="003F7E98"/>
    <w:rsid w:val="0040146B"/>
    <w:rsid w:val="00411869"/>
    <w:rsid w:val="00417825"/>
    <w:rsid w:val="00427545"/>
    <w:rsid w:val="004546E2"/>
    <w:rsid w:val="00491AF6"/>
    <w:rsid w:val="004F3B58"/>
    <w:rsid w:val="0050536E"/>
    <w:rsid w:val="00516AC1"/>
    <w:rsid w:val="005241C9"/>
    <w:rsid w:val="0052566A"/>
    <w:rsid w:val="005360D1"/>
    <w:rsid w:val="005623CC"/>
    <w:rsid w:val="00584CFE"/>
    <w:rsid w:val="00592233"/>
    <w:rsid w:val="005924FF"/>
    <w:rsid w:val="005A2C0E"/>
    <w:rsid w:val="005A5904"/>
    <w:rsid w:val="005D1B03"/>
    <w:rsid w:val="00614CDE"/>
    <w:rsid w:val="00616BF6"/>
    <w:rsid w:val="006A623E"/>
    <w:rsid w:val="006D1F4D"/>
    <w:rsid w:val="00704525"/>
    <w:rsid w:val="0070740D"/>
    <w:rsid w:val="00787194"/>
    <w:rsid w:val="0079139E"/>
    <w:rsid w:val="007C48D0"/>
    <w:rsid w:val="007E4614"/>
    <w:rsid w:val="00817FCE"/>
    <w:rsid w:val="00820E2D"/>
    <w:rsid w:val="00873AA1"/>
    <w:rsid w:val="00897549"/>
    <w:rsid w:val="008B7506"/>
    <w:rsid w:val="009139D5"/>
    <w:rsid w:val="009325E2"/>
    <w:rsid w:val="00950B7F"/>
    <w:rsid w:val="009518BF"/>
    <w:rsid w:val="009679A3"/>
    <w:rsid w:val="009A30D5"/>
    <w:rsid w:val="009C7FA0"/>
    <w:rsid w:val="009D7568"/>
    <w:rsid w:val="009E5C17"/>
    <w:rsid w:val="00A00EA5"/>
    <w:rsid w:val="00A4310A"/>
    <w:rsid w:val="00A97A25"/>
    <w:rsid w:val="00B03441"/>
    <w:rsid w:val="00B2497F"/>
    <w:rsid w:val="00B6066D"/>
    <w:rsid w:val="00B628BA"/>
    <w:rsid w:val="00B631A5"/>
    <w:rsid w:val="00B74D96"/>
    <w:rsid w:val="00B7524A"/>
    <w:rsid w:val="00B87FC8"/>
    <w:rsid w:val="00B91612"/>
    <w:rsid w:val="00B95F85"/>
    <w:rsid w:val="00BB377C"/>
    <w:rsid w:val="00BC769E"/>
    <w:rsid w:val="00BD73E6"/>
    <w:rsid w:val="00BE5982"/>
    <w:rsid w:val="00BF29F0"/>
    <w:rsid w:val="00C47A9C"/>
    <w:rsid w:val="00C65759"/>
    <w:rsid w:val="00C81C8E"/>
    <w:rsid w:val="00C86C92"/>
    <w:rsid w:val="00CA2EF1"/>
    <w:rsid w:val="00CC4822"/>
    <w:rsid w:val="00CD097E"/>
    <w:rsid w:val="00CE6D56"/>
    <w:rsid w:val="00D17858"/>
    <w:rsid w:val="00D850FF"/>
    <w:rsid w:val="00DB43CE"/>
    <w:rsid w:val="00DC777C"/>
    <w:rsid w:val="00E21911"/>
    <w:rsid w:val="00E32844"/>
    <w:rsid w:val="00E82DF9"/>
    <w:rsid w:val="00ED4DC3"/>
    <w:rsid w:val="00ED745D"/>
    <w:rsid w:val="00EE1F7F"/>
    <w:rsid w:val="00EE74D1"/>
    <w:rsid w:val="00F10F67"/>
    <w:rsid w:val="00F12EC4"/>
    <w:rsid w:val="00F67E54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28041C"/>
  <w15:docId w15:val="{84A7C76D-FA87-4C06-AE4D-CB7FDC8B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1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atas@rcmaguet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Alejandro Martín</cp:lastModifiedBy>
  <cp:revision>3</cp:revision>
  <cp:lastPrinted>2013-06-13T17:33:00Z</cp:lastPrinted>
  <dcterms:created xsi:type="dcterms:W3CDTF">2019-07-11T09:58:00Z</dcterms:created>
  <dcterms:modified xsi:type="dcterms:W3CDTF">2019-07-19T10:58:00Z</dcterms:modified>
</cp:coreProperties>
</file>