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066" w:rsidRDefault="005103A1" w:rsidP="003A3066">
      <w:pPr>
        <w:ind w:left="-851" w:right="-540"/>
        <w:contextualSpacing/>
        <w:jc w:val="center"/>
        <w:rPr>
          <w:rFonts w:ascii="Tahoma" w:hAnsi="Tahoma" w:cs="Tahoma"/>
          <w:b/>
          <w:bCs/>
          <w:color w:val="002060"/>
          <w:sz w:val="36"/>
          <w:szCs w:val="36"/>
          <w:u w:val="single"/>
        </w:rPr>
      </w:pPr>
      <w:r>
        <w:rPr>
          <w:rFonts w:ascii="Tahoma" w:hAnsi="Tahoma" w:cs="Tahoma"/>
          <w:b/>
          <w:bCs/>
          <w:color w:val="002060"/>
          <w:sz w:val="36"/>
          <w:szCs w:val="36"/>
        </w:rPr>
        <w:t xml:space="preserve">  </w:t>
      </w:r>
      <w:r w:rsidR="000955AC" w:rsidRPr="000955A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I</w:t>
      </w:r>
      <w:r w:rsidR="00463C3A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I</w:t>
      </w:r>
      <w:r w:rsidR="000955AC" w:rsidRPr="000955A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I </w:t>
      </w:r>
      <w:r w:rsidR="003A3066" w:rsidRPr="000955AC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R</w:t>
      </w:r>
      <w:r w:rsidR="003A3066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EGATA COMBARRO CRUISING SAIL </w:t>
      </w:r>
      <w:r w:rsidR="003A3066" w:rsidRPr="007A278D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</w:p>
    <w:p w:rsidR="003A3066" w:rsidRPr="00856F7E" w:rsidRDefault="003A3066" w:rsidP="003A306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ahoma" w:hAnsi="Tahoma" w:cs="Tahoma"/>
          <w:bCs/>
          <w:iCs/>
          <w:color w:val="000000"/>
          <w:sz w:val="32"/>
          <w:szCs w:val="32"/>
          <w:u w:val="single"/>
        </w:rPr>
      </w:pP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CRUCEROS 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</w:t>
      </w: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ORC</w:t>
      </w:r>
      <w:r w:rsidR="00463C3A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,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</w:t>
      </w:r>
      <w:r w:rsidR="00463C3A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SOLITARIOS/ A DOS, 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VETERANOS</w:t>
      </w:r>
      <w:r w:rsidR="00463C3A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Y MINI 23</w:t>
      </w:r>
    </w:p>
    <w:p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Tahoma" w:hAnsi="Tahoma" w:cs="Tahoma"/>
          <w:bCs/>
          <w:iCs/>
          <w:color w:val="000000"/>
        </w:rPr>
        <w:t>Sábado</w:t>
      </w:r>
      <w:bookmarkStart w:id="0" w:name="_GoBack"/>
      <w:bookmarkEnd w:id="0"/>
      <w:r>
        <w:rPr>
          <w:rFonts w:ascii="Tahoma" w:hAnsi="Tahoma" w:cs="Tahoma"/>
          <w:bCs/>
          <w:iCs/>
          <w:color w:val="000000"/>
        </w:rPr>
        <w:t xml:space="preserve"> </w:t>
      </w:r>
      <w:r w:rsidR="000955AC">
        <w:rPr>
          <w:rFonts w:ascii="Tahoma" w:hAnsi="Tahoma" w:cs="Tahoma"/>
          <w:bCs/>
          <w:iCs/>
          <w:color w:val="000000"/>
        </w:rPr>
        <w:t>2</w:t>
      </w:r>
      <w:r w:rsidR="002102B5">
        <w:rPr>
          <w:rFonts w:ascii="Tahoma" w:hAnsi="Tahoma" w:cs="Tahoma"/>
          <w:bCs/>
          <w:iCs/>
          <w:color w:val="000000"/>
        </w:rPr>
        <w:t>2</w:t>
      </w:r>
      <w:r>
        <w:rPr>
          <w:rFonts w:ascii="Tahoma" w:hAnsi="Tahoma" w:cs="Tahoma"/>
          <w:bCs/>
          <w:iCs/>
          <w:color w:val="000000"/>
        </w:rPr>
        <w:t xml:space="preserve"> y </w:t>
      </w:r>
      <w:r w:rsidR="002102B5">
        <w:rPr>
          <w:rFonts w:ascii="Tahoma" w:hAnsi="Tahoma" w:cs="Tahoma"/>
          <w:bCs/>
          <w:iCs/>
          <w:color w:val="000000"/>
        </w:rPr>
        <w:t>29</w:t>
      </w:r>
      <w:r>
        <w:rPr>
          <w:rFonts w:ascii="Tahoma" w:hAnsi="Tahoma" w:cs="Tahoma"/>
          <w:bCs/>
          <w:iCs/>
          <w:color w:val="000000"/>
        </w:rPr>
        <w:t xml:space="preserve"> de junio de 201</w:t>
      </w:r>
      <w:r w:rsidR="002102B5">
        <w:rPr>
          <w:rFonts w:ascii="Tahoma" w:hAnsi="Tahoma" w:cs="Tahoma"/>
          <w:bCs/>
          <w:iCs/>
          <w:color w:val="000000"/>
        </w:rPr>
        <w:t>9</w:t>
      </w:r>
    </w:p>
    <w:p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463C3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INDICAR CLASE, ORC, SOLITARIO / A DOS, VETERANOS, MINI 23</w:t>
            </w:r>
          </w:p>
          <w:p w:rsidR="00463C3A" w:rsidRDefault="00463C3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463C3A" w:rsidRDefault="00463C3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0955AC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13335" t="8255" r="12065" b="9525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C4E6B" id="Rectangle 7" o:spid="_x0000_s1026" style="position:absolute;margin-left:441pt;margin-top:3.2pt;width:13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bcHQIAADw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13970" t="8255" r="11430" b="952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5F320" id="Rectangle 8" o:spid="_x0000_s1026" style="position:absolute;margin-left:120.05pt;margin-top:3.2pt;width:13.7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R5HQIAADs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:rsidR="006E302A" w:rsidRDefault="000955AC" w:rsidP="003A3066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18415</wp:posOffset>
                      </wp:positionV>
                      <wp:extent cx="174625" cy="125095"/>
                      <wp:effectExtent l="10795" t="7620" r="5080" b="1016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8A995" id="Rectangle 9" o:spid="_x0000_s1026" style="position:absolute;margin-left:178.3pt;margin-top:1.45pt;width:13.7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haHQIAADs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5088255</wp:posOffset>
                      </wp:positionH>
                      <wp:positionV relativeFrom="paragraph">
                        <wp:posOffset>19685</wp:posOffset>
                      </wp:positionV>
                      <wp:extent cx="174625" cy="125095"/>
                      <wp:effectExtent l="5715" t="8890" r="10160" b="889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0DCEF" id="Rectangle 10" o:spid="_x0000_s1026" style="position:absolute;margin-left:400.65pt;margin-top:1.55pt;width:13.75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CERTIFICADO ORC   </w: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>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</w:t>
            </w:r>
            <w:r w:rsidR="006E302A">
              <w:rPr>
                <w:rFonts w:ascii="Cambria" w:hAnsi="Cambria"/>
                <w:b/>
                <w:sz w:val="20"/>
                <w:szCs w:val="28"/>
              </w:rPr>
              <w:t xml:space="preserve">  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CERTIFICADO  PUBLICIDAD  </w:t>
            </w:r>
          </w:p>
          <w:p w:rsidR="003A3066" w:rsidRDefault="006E302A" w:rsidP="003A3066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D84444" wp14:editId="3EBFCB81">
                      <wp:simplePos x="0" y="0"/>
                      <wp:positionH relativeFrom="column">
                        <wp:posOffset>5096510</wp:posOffset>
                      </wp:positionH>
                      <wp:positionV relativeFrom="paragraph">
                        <wp:posOffset>20320</wp:posOffset>
                      </wp:positionV>
                      <wp:extent cx="174625" cy="125095"/>
                      <wp:effectExtent l="0" t="0" r="15875" b="2730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2B7A0" id="Rectangle 10" o:spid="_x0000_s1026" style="position:absolute;margin-left:401.3pt;margin-top:1.6pt;width:13.75pt;height: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"/>
                  </w:pict>
                </mc:Fallback>
              </mc:AlternateContent>
            </w:r>
            <w:r w:rsidR="000955AC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20955</wp:posOffset>
                      </wp:positionV>
                      <wp:extent cx="174625" cy="125095"/>
                      <wp:effectExtent l="10795" t="10160" r="5080" b="762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08543" id="Rectangle 11" o:spid="_x0000_s1026" style="position:absolute;margin-left:222.55pt;margin-top:1.65pt;width:13.75pt;height: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"/>
                  </w:pict>
                </mc:Fallback>
              </mc:AlternateConten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 xml:space="preserve">JUSTIFICANTE PAGO DERECHOS INSCRIPCIÓN </w:t>
            </w:r>
            <w:r>
              <w:rPr>
                <w:rFonts w:ascii="Cambria" w:hAnsi="Cambria"/>
                <w:b/>
                <w:sz w:val="20"/>
                <w:szCs w:val="28"/>
              </w:rPr>
              <w:t xml:space="preserve">                           CERTIFICADO SIN SPI   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 a</w:t>
      </w:r>
      <w:r>
        <w:t xml:space="preserve">   </w:t>
      </w:r>
      <w:hyperlink r:id="rId7" w:history="1">
        <w:r w:rsidR="003A3066" w:rsidRPr="00110714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:rsidR="005103A1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sectPr w:rsidR="005103A1" w:rsidSect="00AF44C0">
      <w:headerReference w:type="default" r:id="rId8"/>
      <w:pgSz w:w="11906" w:h="16838"/>
      <w:pgMar w:top="1701" w:right="964" w:bottom="851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2F4" w:rsidRDefault="003232F4" w:rsidP="00F77098">
      <w:pPr>
        <w:spacing w:after="0" w:line="240" w:lineRule="auto"/>
      </w:pPr>
      <w:r>
        <w:separator/>
      </w:r>
    </w:p>
  </w:endnote>
  <w:endnote w:type="continuationSeparator" w:id="0">
    <w:p w:rsidR="003232F4" w:rsidRDefault="003232F4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2F4" w:rsidRDefault="003232F4" w:rsidP="00F77098">
      <w:pPr>
        <w:spacing w:after="0" w:line="240" w:lineRule="auto"/>
      </w:pPr>
      <w:r>
        <w:separator/>
      </w:r>
    </w:p>
  </w:footnote>
  <w:footnote w:type="continuationSeparator" w:id="0">
    <w:p w:rsidR="003232F4" w:rsidRDefault="003232F4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E6" w:rsidRDefault="003A30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1697355</wp:posOffset>
          </wp:positionH>
          <wp:positionV relativeFrom="paragraph">
            <wp:posOffset>-162560</wp:posOffset>
          </wp:positionV>
          <wp:extent cx="1327785" cy="596265"/>
          <wp:effectExtent l="19050" t="0" r="5715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4918075</wp:posOffset>
          </wp:positionH>
          <wp:positionV relativeFrom="paragraph">
            <wp:posOffset>-162560</wp:posOffset>
          </wp:positionV>
          <wp:extent cx="1282700" cy="596265"/>
          <wp:effectExtent l="19050" t="0" r="0" b="0"/>
          <wp:wrapNone/>
          <wp:docPr id="9" name="Imagen 5" descr="Porto Deportivo Comba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rto Deportivo Combarr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3406775</wp:posOffset>
          </wp:positionH>
          <wp:positionV relativeFrom="paragraph">
            <wp:posOffset>-381000</wp:posOffset>
          </wp:positionV>
          <wp:extent cx="1162685" cy="566420"/>
          <wp:effectExtent l="19050" t="0" r="0" b="0"/>
          <wp:wrapNone/>
          <wp:docPr id="5" name="Imagen 3" descr="IMG_6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620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773" r="3683" b="19130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66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-141605</wp:posOffset>
          </wp:positionV>
          <wp:extent cx="1519555" cy="575945"/>
          <wp:effectExtent l="19050" t="0" r="4445" b="0"/>
          <wp:wrapNone/>
          <wp:docPr id="1" name="Imagen 1" descr="Royachts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yachtsclub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03A1" w:rsidRDefault="005103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E"/>
    <w:rsid w:val="000059A0"/>
    <w:rsid w:val="000248D8"/>
    <w:rsid w:val="0007221D"/>
    <w:rsid w:val="000955AC"/>
    <w:rsid w:val="000B7388"/>
    <w:rsid w:val="000D3440"/>
    <w:rsid w:val="000F40A6"/>
    <w:rsid w:val="00127F1A"/>
    <w:rsid w:val="001424F6"/>
    <w:rsid w:val="0015433F"/>
    <w:rsid w:val="0017593D"/>
    <w:rsid w:val="001A042C"/>
    <w:rsid w:val="001A5455"/>
    <w:rsid w:val="001B3D8F"/>
    <w:rsid w:val="001C500A"/>
    <w:rsid w:val="001D2951"/>
    <w:rsid w:val="002102B5"/>
    <w:rsid w:val="00264D17"/>
    <w:rsid w:val="00270921"/>
    <w:rsid w:val="00295208"/>
    <w:rsid w:val="002E25D5"/>
    <w:rsid w:val="0030455E"/>
    <w:rsid w:val="00315D7A"/>
    <w:rsid w:val="003232F4"/>
    <w:rsid w:val="003504A2"/>
    <w:rsid w:val="00376FFF"/>
    <w:rsid w:val="003A3066"/>
    <w:rsid w:val="003B4C4E"/>
    <w:rsid w:val="003E39A6"/>
    <w:rsid w:val="003F7E98"/>
    <w:rsid w:val="0040146B"/>
    <w:rsid w:val="00417825"/>
    <w:rsid w:val="00427545"/>
    <w:rsid w:val="004546E2"/>
    <w:rsid w:val="00463C3A"/>
    <w:rsid w:val="0050536E"/>
    <w:rsid w:val="005103A1"/>
    <w:rsid w:val="00516AC1"/>
    <w:rsid w:val="005241C9"/>
    <w:rsid w:val="0052566A"/>
    <w:rsid w:val="005360D1"/>
    <w:rsid w:val="005623CC"/>
    <w:rsid w:val="00570722"/>
    <w:rsid w:val="00584CFE"/>
    <w:rsid w:val="005924FF"/>
    <w:rsid w:val="005A2C0E"/>
    <w:rsid w:val="005A5904"/>
    <w:rsid w:val="005D1B03"/>
    <w:rsid w:val="005F0F56"/>
    <w:rsid w:val="00614CDE"/>
    <w:rsid w:val="00616BF6"/>
    <w:rsid w:val="006374C8"/>
    <w:rsid w:val="006A623E"/>
    <w:rsid w:val="006D1F4D"/>
    <w:rsid w:val="006E302A"/>
    <w:rsid w:val="00704525"/>
    <w:rsid w:val="0070740D"/>
    <w:rsid w:val="00787194"/>
    <w:rsid w:val="00791105"/>
    <w:rsid w:val="0079139E"/>
    <w:rsid w:val="007C48D0"/>
    <w:rsid w:val="007E4614"/>
    <w:rsid w:val="0081236B"/>
    <w:rsid w:val="00817FCE"/>
    <w:rsid w:val="00820E2D"/>
    <w:rsid w:val="00873AA1"/>
    <w:rsid w:val="00881EBC"/>
    <w:rsid w:val="008B7506"/>
    <w:rsid w:val="009139D5"/>
    <w:rsid w:val="009325E2"/>
    <w:rsid w:val="00950B7F"/>
    <w:rsid w:val="009518BF"/>
    <w:rsid w:val="009679A3"/>
    <w:rsid w:val="009A30D5"/>
    <w:rsid w:val="009B48D2"/>
    <w:rsid w:val="009C7FA0"/>
    <w:rsid w:val="009D7568"/>
    <w:rsid w:val="009E5C17"/>
    <w:rsid w:val="00AF44C0"/>
    <w:rsid w:val="00B03441"/>
    <w:rsid w:val="00B6066D"/>
    <w:rsid w:val="00B628BA"/>
    <w:rsid w:val="00B631A5"/>
    <w:rsid w:val="00B74D96"/>
    <w:rsid w:val="00B7524A"/>
    <w:rsid w:val="00B87FC8"/>
    <w:rsid w:val="00B95F85"/>
    <w:rsid w:val="00BB377C"/>
    <w:rsid w:val="00BC769E"/>
    <w:rsid w:val="00BD73E6"/>
    <w:rsid w:val="00BE5982"/>
    <w:rsid w:val="00BF29F0"/>
    <w:rsid w:val="00C65759"/>
    <w:rsid w:val="00C81C8E"/>
    <w:rsid w:val="00C86C92"/>
    <w:rsid w:val="00CA2EF1"/>
    <w:rsid w:val="00CC4822"/>
    <w:rsid w:val="00CD097E"/>
    <w:rsid w:val="00CE6D56"/>
    <w:rsid w:val="00D17858"/>
    <w:rsid w:val="00D20BC2"/>
    <w:rsid w:val="00D850FF"/>
    <w:rsid w:val="00DB43CE"/>
    <w:rsid w:val="00DC777C"/>
    <w:rsid w:val="00E32844"/>
    <w:rsid w:val="00E82DF9"/>
    <w:rsid w:val="00ED4DC3"/>
    <w:rsid w:val="00ED745D"/>
    <w:rsid w:val="00EE1F7F"/>
    <w:rsid w:val="00EE74D1"/>
    <w:rsid w:val="00EF3F54"/>
    <w:rsid w:val="00F12EC4"/>
    <w:rsid w:val="00F13121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79D80"/>
  <w15:docId w15:val="{EE588F03-5315-424C-B42F-482772B8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Alejandro Martín</cp:lastModifiedBy>
  <cp:revision>4</cp:revision>
  <cp:lastPrinted>2017-06-06T10:29:00Z</cp:lastPrinted>
  <dcterms:created xsi:type="dcterms:W3CDTF">2019-06-03T15:25:00Z</dcterms:created>
  <dcterms:modified xsi:type="dcterms:W3CDTF">2019-06-03T15:26:00Z</dcterms:modified>
</cp:coreProperties>
</file>