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EC" w:rsidRDefault="000145BE" w:rsidP="00760EEC">
      <w:pPr>
        <w:pStyle w:val="Textoindependiente"/>
        <w:spacing w:line="253" w:lineRule="exact"/>
        <w:ind w:left="388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-68580</wp:posOffset>
            </wp:positionV>
            <wp:extent cx="1170940" cy="699770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llo de Marí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002060"/>
          <w:lang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-12137</wp:posOffset>
            </wp:positionH>
            <wp:positionV relativeFrom="paragraph">
              <wp:posOffset>-172157</wp:posOffset>
            </wp:positionV>
            <wp:extent cx="669573" cy="733779"/>
            <wp:effectExtent l="19050" t="0" r="0" b="0"/>
            <wp:wrapNone/>
            <wp:docPr id="14" name="7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73" cy="73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EEC" w:rsidRPr="00B8641E" w:rsidRDefault="008E7C9E" w:rsidP="000145BE">
      <w:pPr>
        <w:pStyle w:val="Ttulo2"/>
        <w:tabs>
          <w:tab w:val="left" w:pos="284"/>
        </w:tabs>
        <w:ind w:left="2410" w:hanging="2410"/>
        <w:rPr>
          <w:rFonts w:ascii="Century Gothic" w:hAnsi="Century Gothic" w:cs="Calibri"/>
          <w:i w:val="0"/>
          <w:color w:val="002060"/>
          <w:sz w:val="22"/>
        </w:rPr>
      </w:pPr>
      <w:r>
        <w:rPr>
          <w:rFonts w:ascii="Century Gothic" w:hAnsi="Century Gothic" w:cs="Calibri"/>
          <w:i w:val="0"/>
          <w:color w:val="002060"/>
          <w:sz w:val="22"/>
        </w:rPr>
        <w:t xml:space="preserve">                       </w:t>
      </w:r>
      <w:r w:rsidR="000145BE">
        <w:rPr>
          <w:rFonts w:ascii="Century Gothic" w:hAnsi="Century Gothic" w:cs="Calibri"/>
          <w:i w:val="0"/>
          <w:color w:val="002060"/>
          <w:sz w:val="22"/>
        </w:rPr>
        <w:t xml:space="preserve"> </w:t>
      </w:r>
      <w:r w:rsidR="00760EEC" w:rsidRPr="00B8641E">
        <w:rPr>
          <w:rFonts w:ascii="Century Gothic" w:hAnsi="Century Gothic" w:cs="Calibri"/>
          <w:i w:val="0"/>
          <w:color w:val="002060"/>
          <w:sz w:val="22"/>
        </w:rPr>
        <w:t xml:space="preserve">CERTIFICACIÓN DE ELEMENTOS DE SEGURIDAD MÍNIMOS </w:t>
      </w:r>
      <w:r w:rsidR="000145BE">
        <w:rPr>
          <w:rFonts w:ascii="Century Gothic" w:hAnsi="Century Gothic" w:cs="Calibri"/>
          <w:i w:val="0"/>
          <w:color w:val="002060"/>
          <w:sz w:val="22"/>
        </w:rPr>
        <w:t xml:space="preserve">                    </w:t>
      </w:r>
      <w:r w:rsidR="00760EEC" w:rsidRPr="00B8641E">
        <w:rPr>
          <w:rFonts w:ascii="Century Gothic" w:hAnsi="Century Gothic" w:cs="Calibri"/>
          <w:i w:val="0"/>
          <w:color w:val="002060"/>
          <w:sz w:val="22"/>
        </w:rPr>
        <w:t xml:space="preserve">OBLIGATORIOS A BORDO DEL BARCO </w:t>
      </w:r>
    </w:p>
    <w:p w:rsidR="00760EEC" w:rsidRPr="00B8641E" w:rsidRDefault="00760EEC" w:rsidP="00760EEC">
      <w:pPr>
        <w:pStyle w:val="Ttulo2"/>
        <w:jc w:val="both"/>
        <w:rPr>
          <w:rFonts w:ascii="Century Gothic" w:hAnsi="Century Gothic" w:cs="Calibri"/>
          <w:b w:val="0"/>
          <w:color w:val="002060"/>
          <w:sz w:val="22"/>
        </w:rPr>
      </w:pP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Por la presente, declaro que a bordo de mi embarcación ________________________con nº de Vela _________________, llevo durante todo el transcurso de la </w:t>
      </w:r>
      <w:r w:rsidR="008E7C9E">
        <w:rPr>
          <w:rFonts w:ascii="Century Gothic" w:hAnsi="Century Gothic" w:cs="Calibri"/>
          <w:b w:val="0"/>
          <w:color w:val="002060"/>
          <w:sz w:val="22"/>
        </w:rPr>
        <w:t>XXII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 REGATA 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NAVIDAD que organiza el RCM </w:t>
      </w:r>
      <w:proofErr w:type="spellStart"/>
      <w:r w:rsidR="008E7C9E">
        <w:rPr>
          <w:rFonts w:ascii="Century Gothic" w:hAnsi="Century Gothic" w:cs="Calibri"/>
          <w:b w:val="0"/>
          <w:color w:val="002060"/>
          <w:sz w:val="22"/>
        </w:rPr>
        <w:t>Aguete</w:t>
      </w:r>
      <w:proofErr w:type="spellEnd"/>
      <w:r w:rsidR="008E7C9E">
        <w:rPr>
          <w:rFonts w:ascii="Century Gothic" w:hAnsi="Century Gothic" w:cs="Calibri"/>
          <w:b w:val="0"/>
          <w:color w:val="002060"/>
          <w:sz w:val="22"/>
        </w:rPr>
        <w:t xml:space="preserve"> los días 14, 21, 28 noviembre y 12 diciembre de </w:t>
      </w:r>
      <w:r>
        <w:rPr>
          <w:rFonts w:ascii="Century Gothic" w:hAnsi="Century Gothic" w:cs="Calibri"/>
          <w:b w:val="0"/>
          <w:color w:val="002060"/>
          <w:sz w:val="22"/>
        </w:rPr>
        <w:t>2020</w:t>
      </w:r>
      <w:r w:rsidR="008E7C9E">
        <w:rPr>
          <w:rFonts w:ascii="Century Gothic" w:hAnsi="Century Gothic" w:cs="Calibri"/>
          <w:b w:val="0"/>
          <w:color w:val="002060"/>
          <w:sz w:val="22"/>
        </w:rPr>
        <w:t xml:space="preserve">, 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 los siguientes elementos de seguridad exigidos en dicha regata:      </w:t>
      </w:r>
    </w:p>
    <w:tbl>
      <w:tblPr>
        <w:tblpPr w:leftFromText="141" w:rightFromText="141" w:vertAnchor="text" w:horzAnchor="margin" w:tblpXSpec="center" w:tblpY="14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1"/>
        <w:gridCol w:w="567"/>
        <w:gridCol w:w="708"/>
        <w:gridCol w:w="1560"/>
        <w:gridCol w:w="992"/>
      </w:tblGrid>
      <w:tr w:rsidR="008E7C9E" w:rsidRPr="00B8641E" w:rsidTr="00F462F1">
        <w:trPr>
          <w:trHeight w:val="57"/>
        </w:trPr>
        <w:tc>
          <w:tcPr>
            <w:tcW w:w="6771" w:type="dxa"/>
            <w:shd w:val="clear" w:color="auto" w:fill="A6A6A6"/>
          </w:tcPr>
          <w:p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ELEMENTO</w:t>
            </w:r>
          </w:p>
        </w:tc>
        <w:tc>
          <w:tcPr>
            <w:tcW w:w="567" w:type="dxa"/>
            <w:shd w:val="clear" w:color="auto" w:fill="A6A6A6"/>
          </w:tcPr>
          <w:p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SI</w:t>
            </w:r>
          </w:p>
        </w:tc>
        <w:tc>
          <w:tcPr>
            <w:tcW w:w="708" w:type="dxa"/>
            <w:shd w:val="clear" w:color="auto" w:fill="A6A6A6"/>
          </w:tcPr>
          <w:p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NO</w:t>
            </w:r>
          </w:p>
        </w:tc>
        <w:tc>
          <w:tcPr>
            <w:tcW w:w="1560" w:type="dxa"/>
            <w:shd w:val="clear" w:color="auto" w:fill="A6A6A6"/>
          </w:tcPr>
          <w:p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CANTIDAD</w:t>
            </w:r>
          </w:p>
        </w:tc>
        <w:tc>
          <w:tcPr>
            <w:tcW w:w="992" w:type="dxa"/>
            <w:shd w:val="clear" w:color="auto" w:fill="A6A6A6"/>
          </w:tcPr>
          <w:p w:rsidR="008E7C9E" w:rsidRPr="00B8641E" w:rsidRDefault="008E7C9E" w:rsidP="008E7C9E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OBS.</w:t>
            </w: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Motor propulsor y batería separada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F462F1">
            <w:pPr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Cantidad Mínima de combustible Motor para 2 horas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F462F1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Lastre y equipamiento pesado, firmemente trincado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extintor o más, cargado y revisado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Una ó más bombas de achique manuales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cubo  mínimo 9 litros y rabiza tantos metros como eslora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 ancla con cadena trincada vuelco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Vela mayor de capa ó rizo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en mayor hasta el 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40% 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Tormentín o vela de proa con enrollador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Sirena de niebla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Reflector de Radar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Herramientas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>y respetos; Sierra acero o cizalla; alicates;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VHF marino, 25 W. Con canales 16, 09 y 69 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1 Chaleco salvavidas  por tripulante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1 GPS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Salvavidas reflectante con </w:t>
            </w:r>
            <w:proofErr w:type="gram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rabiza .</w:t>
            </w:r>
            <w:proofErr w:type="gramEnd"/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2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bengalas rojas de mano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8E7C9E" w:rsidRPr="00B8641E" w:rsidTr="00F462F1">
        <w:trPr>
          <w:trHeight w:val="20"/>
        </w:trPr>
        <w:tc>
          <w:tcPr>
            <w:tcW w:w="6771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Teléfono móvil con batería suficiente (dar nº del mismo)</w:t>
            </w:r>
          </w:p>
        </w:tc>
        <w:tc>
          <w:tcPr>
            <w:tcW w:w="567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  <w:r w:rsidRPr="00B8641E">
              <w:rPr>
                <w:rFonts w:ascii="Century Gothic" w:hAnsi="Century Gothic" w:cs="Calibri"/>
                <w:color w:val="002060"/>
              </w:rPr>
              <w:t xml:space="preserve">            </w:t>
            </w:r>
            <w:r>
              <w:rPr>
                <w:rFonts w:ascii="Century Gothic" w:hAnsi="Century Gothic" w:cs="Calibri"/>
                <w:color w:val="002060"/>
              </w:rPr>
              <w:t xml:space="preserve">   </w:t>
            </w:r>
            <w:r w:rsidRPr="00B8641E">
              <w:rPr>
                <w:rFonts w:ascii="Century Gothic" w:hAnsi="Century Gothic" w:cs="Calibri"/>
                <w:color w:val="002060"/>
              </w:rPr>
              <w:t xml:space="preserve"> Nº:</w:t>
            </w:r>
          </w:p>
        </w:tc>
        <w:tc>
          <w:tcPr>
            <w:tcW w:w="992" w:type="dxa"/>
          </w:tcPr>
          <w:p w:rsidR="008E7C9E" w:rsidRPr="00B8641E" w:rsidRDefault="008E7C9E" w:rsidP="008E7C9E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</w:tbl>
    <w:p w:rsidR="009D2472" w:rsidRDefault="00760EEC" w:rsidP="00F462F1">
      <w:pPr>
        <w:pStyle w:val="Ttulo2"/>
        <w:rPr>
          <w:rFonts w:ascii="Century Gothic" w:hAnsi="Century Gothic" w:cs="Calibri"/>
          <w:color w:val="002060"/>
          <w:sz w:val="18"/>
        </w:rPr>
      </w:pPr>
      <w:r>
        <w:rPr>
          <w:rFonts w:ascii="Century Gothic" w:hAnsi="Century Gothic" w:cs="Calibri"/>
          <w:color w:val="002060"/>
          <w:sz w:val="18"/>
        </w:rPr>
        <w:t xml:space="preserve">En            </w:t>
      </w:r>
      <w:r w:rsidRPr="00B8641E">
        <w:rPr>
          <w:rFonts w:ascii="Century Gothic" w:hAnsi="Century Gothic" w:cs="Calibri"/>
          <w:color w:val="002060"/>
          <w:sz w:val="18"/>
        </w:rPr>
        <w:t>, a</w:t>
      </w:r>
      <w:r w:rsidR="00F462F1">
        <w:rPr>
          <w:rFonts w:ascii="Century Gothic" w:hAnsi="Century Gothic" w:cs="Calibri"/>
          <w:color w:val="002060"/>
          <w:sz w:val="18"/>
        </w:rPr>
        <w:t xml:space="preserve">               de            </w:t>
      </w:r>
      <w:r>
        <w:rPr>
          <w:rFonts w:ascii="Century Gothic" w:hAnsi="Century Gothic" w:cs="Calibri"/>
          <w:color w:val="002060"/>
          <w:sz w:val="18"/>
        </w:rPr>
        <w:t xml:space="preserve">  de 2020</w:t>
      </w:r>
      <w:r w:rsidRPr="00B8641E">
        <w:rPr>
          <w:rFonts w:ascii="Century Gothic" w:hAnsi="Century Gothic" w:cs="Calibri"/>
          <w:color w:val="002060"/>
          <w:sz w:val="18"/>
        </w:rPr>
        <w:t xml:space="preserve">                             </w:t>
      </w:r>
      <w:r>
        <w:rPr>
          <w:rFonts w:ascii="Century Gothic" w:hAnsi="Century Gothic" w:cs="Calibri"/>
          <w:color w:val="002060"/>
          <w:sz w:val="18"/>
        </w:rPr>
        <w:t xml:space="preserve">  </w:t>
      </w:r>
      <w:r w:rsidRPr="00B8641E">
        <w:rPr>
          <w:rFonts w:ascii="Century Gothic" w:hAnsi="Century Gothic" w:cs="Calibri"/>
          <w:color w:val="002060"/>
          <w:sz w:val="18"/>
        </w:rPr>
        <w:t xml:space="preserve">        </w:t>
      </w:r>
      <w:r>
        <w:rPr>
          <w:rFonts w:ascii="Century Gothic" w:hAnsi="Century Gothic" w:cs="Calibri"/>
          <w:color w:val="002060"/>
          <w:sz w:val="18"/>
        </w:rPr>
        <w:t>Comprobado recepción C</w:t>
      </w:r>
      <w:r w:rsidRPr="00B8641E">
        <w:rPr>
          <w:rFonts w:ascii="Century Gothic" w:hAnsi="Century Gothic" w:cs="Calibri"/>
          <w:color w:val="002060"/>
          <w:sz w:val="18"/>
        </w:rPr>
        <w:t xml:space="preserve">omité: </w:t>
      </w:r>
      <w:r>
        <w:rPr>
          <w:rFonts w:ascii="Century Gothic" w:hAnsi="Century Gothic" w:cs="Calibri"/>
          <w:color w:val="002060"/>
          <w:sz w:val="18"/>
        </w:rPr>
        <w:t xml:space="preserve">          </w:t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 w:rsidR="009D2472">
        <w:rPr>
          <w:rFonts w:ascii="Century Gothic" w:hAnsi="Century Gothic" w:cs="Calibri"/>
          <w:color w:val="002060"/>
          <w:sz w:val="18"/>
        </w:rPr>
        <w:t xml:space="preserve">                                                                                                       Día y hora</w:t>
      </w:r>
      <w:r w:rsidR="009D2472" w:rsidRPr="00B8641E">
        <w:rPr>
          <w:rFonts w:ascii="Century Gothic" w:hAnsi="Century Gothic" w:cs="Calibri"/>
          <w:color w:val="002060"/>
          <w:sz w:val="18"/>
        </w:rPr>
        <w:t>:</w:t>
      </w:r>
    </w:p>
    <w:p w:rsidR="00760EEC" w:rsidRPr="00B8641E" w:rsidRDefault="00760EEC" w:rsidP="00F462F1">
      <w:pPr>
        <w:pStyle w:val="Ttulo2"/>
        <w:rPr>
          <w:rFonts w:ascii="Century Gothic" w:hAnsi="Century Gothic" w:cs="Calibri"/>
          <w:color w:val="002060"/>
          <w:sz w:val="18"/>
        </w:rPr>
      </w:pP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  <w:t xml:space="preserve">                        </w:t>
      </w:r>
    </w:p>
    <w:p w:rsidR="00760EEC" w:rsidRPr="00B8641E" w:rsidRDefault="00760EEC" w:rsidP="00760EEC">
      <w:pPr>
        <w:spacing w:after="120"/>
        <w:rPr>
          <w:rFonts w:ascii="Century Gothic" w:hAnsi="Century Gothic" w:cs="Calibri"/>
          <w:sz w:val="18"/>
        </w:rPr>
      </w:pPr>
      <w:r w:rsidRPr="00B8641E">
        <w:rPr>
          <w:rFonts w:ascii="Century Gothic" w:hAnsi="Century Gothic" w:cs="Calibri"/>
          <w:sz w:val="18"/>
        </w:rPr>
        <w:t>Firmado:</w:t>
      </w:r>
      <w:r>
        <w:rPr>
          <w:rFonts w:ascii="Century Gothic" w:hAnsi="Century Gothic" w:cs="Calibri"/>
          <w:sz w:val="18"/>
        </w:rPr>
        <w:t xml:space="preserve"> </w:t>
      </w:r>
      <w:r w:rsidRPr="00B8641E">
        <w:rPr>
          <w:rFonts w:ascii="Century Gothic" w:hAnsi="Century Gothic" w:cs="Calibri"/>
          <w:sz w:val="18"/>
        </w:rPr>
        <w:t>_______________________________</w:t>
      </w:r>
    </w:p>
    <w:p w:rsidR="00760EEC" w:rsidRPr="005E2E97" w:rsidRDefault="00F462F1" w:rsidP="00A473AA">
      <w:pPr>
        <w:pStyle w:val="Textoindependiente"/>
        <w:spacing w:line="253" w:lineRule="exact"/>
        <w:ind w:left="388"/>
        <w:rPr>
          <w:rFonts w:ascii="Century Gothic" w:hAnsi="Century Gothic"/>
          <w:color w:val="002060"/>
          <w:sz w:val="21"/>
          <w:szCs w:val="21"/>
        </w:rPr>
      </w:pPr>
      <w:r w:rsidRPr="00F462F1">
        <w:rPr>
          <w:rFonts w:ascii="Century Gothic" w:hAnsi="Century Gothic" w:cs="Calibri"/>
          <w:color w:val="0000FF"/>
          <w:sz w:val="16"/>
          <w:szCs w:val="16"/>
        </w:rPr>
        <w:t>ESTA HOJA FIRMADA DEBE OBRAR EN PODER DEL COMITÉ  ORGANIZADOR</w:t>
      </w:r>
      <w:r w:rsidR="009D2472">
        <w:rPr>
          <w:rFonts w:ascii="Century Gothic" w:hAnsi="Century Gothic" w:cs="Calibri"/>
          <w:color w:val="0000FF"/>
          <w:sz w:val="16"/>
          <w:szCs w:val="16"/>
        </w:rPr>
        <w:t xml:space="preserve"> ANTES DE LAS 11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:30 HO</w:t>
      </w:r>
      <w:r w:rsidR="009D2472">
        <w:rPr>
          <w:rFonts w:ascii="Century Gothic" w:hAnsi="Century Gothic" w:cs="Calibri"/>
          <w:color w:val="0000FF"/>
          <w:sz w:val="16"/>
          <w:szCs w:val="16"/>
        </w:rPr>
        <w:t>RAS DEL DÍA 14/11</w:t>
      </w:r>
      <w:r w:rsidRPr="00F462F1">
        <w:rPr>
          <w:rFonts w:ascii="Century Gothic" w:hAnsi="Century Gothic" w:cs="Calibri"/>
          <w:color w:val="0000FF"/>
          <w:sz w:val="16"/>
          <w:szCs w:val="16"/>
        </w:rPr>
        <w:t>/2020, SI NO, SE CONSIDERARÁ COMO “NO PARTICIPANTE” EN LA REGATA A TODOS LOS EFECTOS</w:t>
      </w:r>
    </w:p>
    <w:sectPr w:rsidR="00760EEC" w:rsidRPr="005E2E97" w:rsidSect="00FC3B79">
      <w:footerReference w:type="default" r:id="rId9"/>
      <w:pgSz w:w="11906" w:h="16838"/>
      <w:pgMar w:top="680" w:right="1191" w:bottom="130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93" w:rsidRDefault="00061493" w:rsidP="006303B6">
      <w:pPr>
        <w:spacing w:after="0" w:line="240" w:lineRule="auto"/>
      </w:pPr>
      <w:r>
        <w:separator/>
      </w:r>
    </w:p>
  </w:endnote>
  <w:endnote w:type="continuationSeparator" w:id="0">
    <w:p w:rsidR="00061493" w:rsidRDefault="00061493" w:rsidP="006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FE" w:rsidRDefault="00227DFE" w:rsidP="00C80890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156845</wp:posOffset>
          </wp:positionV>
          <wp:extent cx="981075" cy="55245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e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3195320</wp:posOffset>
          </wp:positionH>
          <wp:positionV relativeFrom="paragraph">
            <wp:posOffset>156845</wp:posOffset>
          </wp:positionV>
          <wp:extent cx="1133475" cy="628650"/>
          <wp:effectExtent l="19050" t="0" r="9525" b="0"/>
          <wp:wrapNone/>
          <wp:docPr id="13" name="12 Imagen" descr="Concello de Marí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Marí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20955</wp:posOffset>
          </wp:positionV>
          <wp:extent cx="733425" cy="793115"/>
          <wp:effectExtent l="19050" t="0" r="9525" b="0"/>
          <wp:wrapNone/>
          <wp:docPr id="4" name="3 Imagen" descr="Logo Agu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ue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1F7" w:rsidRDefault="00A961F7" w:rsidP="00A961F7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5224145</wp:posOffset>
          </wp:positionH>
          <wp:positionV relativeFrom="paragraph">
            <wp:posOffset>187325</wp:posOffset>
          </wp:positionV>
          <wp:extent cx="1209675" cy="257175"/>
          <wp:effectExtent l="19050" t="0" r="9525" b="0"/>
          <wp:wrapNone/>
          <wp:docPr id="5" name="6 Imagen" descr="Desmarque transpaBen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marque transpaBenit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096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1552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9504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Organiza:                                        Colabora:                                              Organización Técnica:</w:t>
    </w:r>
  </w:p>
  <w:p w:rsidR="00227DFE" w:rsidRDefault="00227DFE" w:rsidP="00C80890">
    <w:pPr>
      <w:pStyle w:val="Piedepgina"/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93" w:rsidRDefault="00061493" w:rsidP="006303B6">
      <w:pPr>
        <w:spacing w:after="0" w:line="240" w:lineRule="auto"/>
      </w:pPr>
      <w:r>
        <w:separator/>
      </w:r>
    </w:p>
  </w:footnote>
  <w:footnote w:type="continuationSeparator" w:id="0">
    <w:p w:rsidR="00061493" w:rsidRDefault="00061493" w:rsidP="0063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65"/>
    <w:multiLevelType w:val="hybridMultilevel"/>
    <w:tmpl w:val="F110B772"/>
    <w:lvl w:ilvl="0" w:tplc="29F2B0EE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24F33D9B"/>
    <w:multiLevelType w:val="hybridMultilevel"/>
    <w:tmpl w:val="AB242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C096D9F"/>
    <w:multiLevelType w:val="hybridMultilevel"/>
    <w:tmpl w:val="EC54DFE4"/>
    <w:lvl w:ilvl="0" w:tplc="EB060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796771"/>
    <w:multiLevelType w:val="multilevel"/>
    <w:tmpl w:val="0A8C0D5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2"/>
      <w:numFmt w:val="lowerLetter"/>
      <w:lvlText w:val="%3)"/>
      <w:lvlJc w:val="left"/>
      <w:pPr>
        <w:ind w:left="1560" w:hanging="425"/>
      </w:pPr>
      <w:rPr>
        <w:rFonts w:ascii="Century Gothic" w:eastAsia="Tahoma" w:hAnsi="Century Gothic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5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6">
    <w:nsid w:val="643763EA"/>
    <w:multiLevelType w:val="hybridMultilevel"/>
    <w:tmpl w:val="AD3C88D2"/>
    <w:lvl w:ilvl="0" w:tplc="6204C39A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03C1"/>
    <w:rsid w:val="000145BE"/>
    <w:rsid w:val="00061493"/>
    <w:rsid w:val="00071545"/>
    <w:rsid w:val="00084BB4"/>
    <w:rsid w:val="00096569"/>
    <w:rsid w:val="000A523E"/>
    <w:rsid w:val="000B218B"/>
    <w:rsid w:val="0016339A"/>
    <w:rsid w:val="001734D7"/>
    <w:rsid w:val="001F3A0F"/>
    <w:rsid w:val="00227DFE"/>
    <w:rsid w:val="00253B11"/>
    <w:rsid w:val="002653BD"/>
    <w:rsid w:val="00265975"/>
    <w:rsid w:val="00303E29"/>
    <w:rsid w:val="00315FEF"/>
    <w:rsid w:val="00323CA9"/>
    <w:rsid w:val="00330163"/>
    <w:rsid w:val="0039440D"/>
    <w:rsid w:val="00397E86"/>
    <w:rsid w:val="003A60EB"/>
    <w:rsid w:val="003D1794"/>
    <w:rsid w:val="003D4E46"/>
    <w:rsid w:val="003E41FC"/>
    <w:rsid w:val="003F0D95"/>
    <w:rsid w:val="003F61C3"/>
    <w:rsid w:val="004058CD"/>
    <w:rsid w:val="0040722A"/>
    <w:rsid w:val="00452B9B"/>
    <w:rsid w:val="00483645"/>
    <w:rsid w:val="004A2736"/>
    <w:rsid w:val="004C438F"/>
    <w:rsid w:val="004E3863"/>
    <w:rsid w:val="00506BBE"/>
    <w:rsid w:val="0058109F"/>
    <w:rsid w:val="00591F76"/>
    <w:rsid w:val="005B183C"/>
    <w:rsid w:val="005C0247"/>
    <w:rsid w:val="005D6B07"/>
    <w:rsid w:val="005E2E97"/>
    <w:rsid w:val="006028F6"/>
    <w:rsid w:val="006171E8"/>
    <w:rsid w:val="00623373"/>
    <w:rsid w:val="006303B6"/>
    <w:rsid w:val="006315B1"/>
    <w:rsid w:val="0069409B"/>
    <w:rsid w:val="00697CD5"/>
    <w:rsid w:val="006A1D39"/>
    <w:rsid w:val="006B36DF"/>
    <w:rsid w:val="006E3C7F"/>
    <w:rsid w:val="00700B15"/>
    <w:rsid w:val="0071317D"/>
    <w:rsid w:val="00725806"/>
    <w:rsid w:val="00760EEC"/>
    <w:rsid w:val="00785548"/>
    <w:rsid w:val="007A5EE6"/>
    <w:rsid w:val="007C3B65"/>
    <w:rsid w:val="007D03C1"/>
    <w:rsid w:val="0080137D"/>
    <w:rsid w:val="008173ED"/>
    <w:rsid w:val="008451B0"/>
    <w:rsid w:val="00847495"/>
    <w:rsid w:val="008622CB"/>
    <w:rsid w:val="0086488C"/>
    <w:rsid w:val="008657F4"/>
    <w:rsid w:val="008759EF"/>
    <w:rsid w:val="008772B4"/>
    <w:rsid w:val="0088243C"/>
    <w:rsid w:val="00892A00"/>
    <w:rsid w:val="008A3CA8"/>
    <w:rsid w:val="008A56A7"/>
    <w:rsid w:val="008A7E48"/>
    <w:rsid w:val="008E7C9E"/>
    <w:rsid w:val="00923FC5"/>
    <w:rsid w:val="00944CB3"/>
    <w:rsid w:val="00982C8F"/>
    <w:rsid w:val="0098765E"/>
    <w:rsid w:val="009B630D"/>
    <w:rsid w:val="009D2472"/>
    <w:rsid w:val="009E0C93"/>
    <w:rsid w:val="00A174DE"/>
    <w:rsid w:val="00A41E32"/>
    <w:rsid w:val="00A473AA"/>
    <w:rsid w:val="00A5510E"/>
    <w:rsid w:val="00A80900"/>
    <w:rsid w:val="00A912ED"/>
    <w:rsid w:val="00A961F7"/>
    <w:rsid w:val="00AF4B5E"/>
    <w:rsid w:val="00B46FD5"/>
    <w:rsid w:val="00B601D7"/>
    <w:rsid w:val="00B7672A"/>
    <w:rsid w:val="00B8272E"/>
    <w:rsid w:val="00B82740"/>
    <w:rsid w:val="00BC7811"/>
    <w:rsid w:val="00BD0217"/>
    <w:rsid w:val="00C1086F"/>
    <w:rsid w:val="00C158E9"/>
    <w:rsid w:val="00C7474D"/>
    <w:rsid w:val="00C80890"/>
    <w:rsid w:val="00C87C75"/>
    <w:rsid w:val="00CB2660"/>
    <w:rsid w:val="00CB7B96"/>
    <w:rsid w:val="00CC1A59"/>
    <w:rsid w:val="00CD0BE8"/>
    <w:rsid w:val="00CD3A9C"/>
    <w:rsid w:val="00CF5A7A"/>
    <w:rsid w:val="00D250B9"/>
    <w:rsid w:val="00D507C7"/>
    <w:rsid w:val="00D852EA"/>
    <w:rsid w:val="00D94BA5"/>
    <w:rsid w:val="00D97EC5"/>
    <w:rsid w:val="00DE349E"/>
    <w:rsid w:val="00E2202F"/>
    <w:rsid w:val="00E7797E"/>
    <w:rsid w:val="00E8707F"/>
    <w:rsid w:val="00EE2ED6"/>
    <w:rsid w:val="00EF6A88"/>
    <w:rsid w:val="00F051C9"/>
    <w:rsid w:val="00F123DE"/>
    <w:rsid w:val="00F37EA6"/>
    <w:rsid w:val="00F462F1"/>
    <w:rsid w:val="00F74B94"/>
    <w:rsid w:val="00F86564"/>
    <w:rsid w:val="00F86BCF"/>
    <w:rsid w:val="00F932DB"/>
    <w:rsid w:val="00FC2A90"/>
    <w:rsid w:val="00FC3B79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1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0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2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B6"/>
  </w:style>
  <w:style w:type="paragraph" w:styleId="Piedepgina">
    <w:name w:val="footer"/>
    <w:basedOn w:val="Normal"/>
    <w:link w:val="Piedepgina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B6"/>
  </w:style>
  <w:style w:type="paragraph" w:styleId="Textodeglobo">
    <w:name w:val="Balloon Text"/>
    <w:basedOn w:val="Normal"/>
    <w:link w:val="TextodegloboCar"/>
    <w:uiPriority w:val="99"/>
    <w:semiHidden/>
    <w:unhideWhenUsed/>
    <w:rsid w:val="00D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A2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A27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0137D"/>
  </w:style>
  <w:style w:type="paragraph" w:styleId="Prrafodelista">
    <w:name w:val="List Paragraph"/>
    <w:basedOn w:val="Normal"/>
    <w:uiPriority w:val="34"/>
    <w:qFormat/>
    <w:rsid w:val="006E3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2C8F"/>
    <w:rPr>
      <w:color w:val="605E5C"/>
      <w:shd w:val="clear" w:color="auto" w:fill="E1DFDD"/>
    </w:rPr>
  </w:style>
  <w:style w:type="paragraph" w:customStyle="1" w:styleId="Ttulo21">
    <w:name w:val="Título 21"/>
    <w:basedOn w:val="Normal"/>
    <w:uiPriority w:val="1"/>
    <w:qFormat/>
    <w:rsid w:val="00D94BA5"/>
    <w:pPr>
      <w:widowControl w:val="0"/>
      <w:autoSpaceDE w:val="0"/>
      <w:autoSpaceDN w:val="0"/>
      <w:spacing w:before="117" w:after="0" w:line="240" w:lineRule="auto"/>
      <w:ind w:left="803"/>
      <w:outlineLvl w:val="2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60E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60E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Martin</dc:creator>
  <cp:lastModifiedBy>Fernando DESMARQUESL</cp:lastModifiedBy>
  <cp:revision>2</cp:revision>
  <cp:lastPrinted>2019-10-08T20:43:00Z</cp:lastPrinted>
  <dcterms:created xsi:type="dcterms:W3CDTF">2020-10-20T20:36:00Z</dcterms:created>
  <dcterms:modified xsi:type="dcterms:W3CDTF">2020-10-20T20:36:00Z</dcterms:modified>
</cp:coreProperties>
</file>