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57970" w14:textId="14500D1D" w:rsidR="0008451C" w:rsidRPr="00E60B3A" w:rsidRDefault="00411869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 wp14:anchorId="23050EDD" wp14:editId="1417F148">
            <wp:simplePos x="0" y="0"/>
            <wp:positionH relativeFrom="column">
              <wp:posOffset>643890</wp:posOffset>
            </wp:positionH>
            <wp:positionV relativeFrom="paragraph">
              <wp:posOffset>-816610</wp:posOffset>
            </wp:positionV>
            <wp:extent cx="746125" cy="765175"/>
            <wp:effectExtent l="0" t="0" r="0" b="0"/>
            <wp:wrapNone/>
            <wp:docPr id="7" name="Imagen 1" descr="Logo_RFEV vectorizado co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RFEV vectorizado con tex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0288" behindDoc="1" locked="0" layoutInCell="1" allowOverlap="1" wp14:anchorId="75900516" wp14:editId="31200418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1C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</w:t>
      </w:r>
      <w:r w:rsidR="00D74390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4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ª REGATA CRUCEROS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 wp14:anchorId="3449E429" wp14:editId="11C2D1C3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 xml:space="preserve">Clásicos/Veteranos </w:t>
      </w:r>
    </w:p>
    <w:p w14:paraId="4F40A803" w14:textId="432A94C6" w:rsidR="001A5455" w:rsidRDefault="00D74390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3</w:t>
      </w:r>
      <w:r w:rsidR="005A74DA">
        <w:rPr>
          <w:rFonts w:ascii="Tahoma" w:hAnsi="Tahoma" w:cs="Tahoma"/>
          <w:bCs/>
          <w:iCs/>
          <w:color w:val="000000"/>
          <w:sz w:val="24"/>
          <w:szCs w:val="24"/>
        </w:rPr>
        <w:t>1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julio 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>y</w:t>
      </w:r>
      <w:r w:rsidR="005A74DA">
        <w:rPr>
          <w:rFonts w:ascii="Tahoma" w:hAnsi="Tahoma" w:cs="Tahoma"/>
          <w:bCs/>
          <w:i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>1</w:t>
      </w:r>
      <w:r w:rsidR="0008451C">
        <w:rPr>
          <w:rFonts w:ascii="Tahoma" w:hAnsi="Tahoma" w:cs="Tahoma"/>
          <w:bCs/>
          <w:iCs/>
          <w:color w:val="000000"/>
          <w:sz w:val="24"/>
          <w:szCs w:val="24"/>
        </w:rPr>
        <w:t xml:space="preserve"> de </w:t>
      </w:r>
      <w:proofErr w:type="gramStart"/>
      <w:r w:rsidR="004F3B58">
        <w:rPr>
          <w:rFonts w:ascii="Tahoma" w:hAnsi="Tahoma" w:cs="Tahoma"/>
          <w:bCs/>
          <w:iCs/>
          <w:color w:val="000000"/>
          <w:sz w:val="24"/>
          <w:szCs w:val="24"/>
        </w:rPr>
        <w:t>Agosto</w:t>
      </w:r>
      <w:proofErr w:type="gramEnd"/>
      <w:r w:rsidR="005A74DA">
        <w:rPr>
          <w:rFonts w:ascii="Tahoma" w:hAnsi="Tahoma" w:cs="Tahoma"/>
          <w:bCs/>
          <w:iCs/>
          <w:color w:val="000000"/>
          <w:sz w:val="24"/>
          <w:szCs w:val="24"/>
        </w:rPr>
        <w:t xml:space="preserve"> de 202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>1</w:t>
      </w:r>
    </w:p>
    <w:p w14:paraId="7E7A4B42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14:paraId="3398B6EF" w14:textId="77777777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0D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14:paraId="66AB95E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5FA349F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4A4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F69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14:paraId="4D025EA7" w14:textId="77777777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B6D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14:paraId="3DA8D23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10952A60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766A9" w14:textId="0EC5AFDA" w:rsidR="001A5455" w:rsidRDefault="00F157D4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CDL</w:t>
            </w:r>
            <w:r w:rsidR="001A5455">
              <w:rPr>
                <w:rFonts w:ascii="Cambria" w:hAnsi="Cambria"/>
                <w:b/>
                <w:sz w:val="16"/>
                <w:szCs w:val="28"/>
              </w:rPr>
              <w:t xml:space="preserve">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DAA" w14:textId="77777777"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14:paraId="1A2DC2B6" w14:textId="77777777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C15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14:paraId="72A055A6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0C02C39C" w14:textId="753DD10B" w:rsidR="001A5455" w:rsidRDefault="00ED25EA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TALLA POLO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E65A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EAC1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14:paraId="487CB643" w14:textId="77777777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65D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14:paraId="7C30BB1A" w14:textId="405A7C2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7486D52B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D538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14:paraId="54535AAA" w14:textId="77777777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7FC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14:paraId="1CFE81F9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14:paraId="6ACCF802" w14:textId="77777777"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14:paraId="13880C41" w14:textId="77777777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0201" w14:textId="13F8CE60" w:rsidR="001A5455" w:rsidRDefault="00ED25EA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F5E9A6" wp14:editId="2A6230D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0" b="825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906A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O3HAIAADs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Dt6QO3HAIAADsEAAAOAAAAAAAAAAAAAAAAAC4CAABkcnMvZTJvRG9jLnhtbFBLAQIt&#10;ABQABgAIAAAAIQCKXOL6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116DE7" wp14:editId="7A13612D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0" t="0" r="0" b="825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11056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d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14:paraId="0CBB9677" w14:textId="5139A5B8" w:rsidR="001A5455" w:rsidRDefault="00ED25EA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226A3" wp14:editId="03BEFE97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19050</wp:posOffset>
                      </wp:positionV>
                      <wp:extent cx="174625" cy="125095"/>
                      <wp:effectExtent l="0" t="0" r="0" b="825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27AD" id="Rectangle 9" o:spid="_x0000_s1026" style="position:absolute;margin-left:177.9pt;margin-top:1.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egHQ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PvTnoB0CAAA7BAAADgAAAAAAAAAAAAAAAAAuAgAAZHJzL2Uyb0RvYy54bWxQSwEC&#10;LQAUAAYACAAAACEA001Nt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810E64" wp14:editId="385E3363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0" t="0" r="0" b="825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ECBC0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kr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A1iOS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</w:t>
            </w:r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</w:tc>
      </w:tr>
      <w:tr w:rsidR="001A5455" w14:paraId="48CC84A7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D5DB" w14:textId="06F2FAAA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0DE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 xml:space="preserve"> Y DNI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F423" w14:textId="31E5D096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DCC6" w14:textId="77777777"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  <w:r w:rsidR="00491AF6">
              <w:rPr>
                <w:rFonts w:ascii="Cambria" w:hAnsi="Cambria"/>
                <w:b/>
                <w:sz w:val="20"/>
                <w:szCs w:val="28"/>
              </w:rPr>
              <w:t>Y DNI</w:t>
            </w:r>
          </w:p>
        </w:tc>
      </w:tr>
      <w:tr w:rsidR="001A5455" w14:paraId="03BDD0D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C3A5" w14:textId="77777777" w:rsidR="001A5455" w:rsidRDefault="001A5455" w:rsidP="00B91612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DF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F8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8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3EFF912F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B6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63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BE6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1A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1EDE0F5F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9FD9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37A0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CF4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2AE2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6976145C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7F3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04D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FF4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EFC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0FF0D560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ECF4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3D2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0751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70F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14:paraId="2568738D" w14:textId="77777777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F25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BEB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B92A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7573" w14:textId="77777777"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14:paraId="3325B999" w14:textId="77777777"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14:paraId="494DE019" w14:textId="77777777" w:rsidR="001A5455" w:rsidRPr="00B91612" w:rsidRDefault="001A5455" w:rsidP="001A5455">
      <w:pPr>
        <w:contextualSpacing/>
        <w:jc w:val="center"/>
        <w:rPr>
          <w:rFonts w:asciiTheme="majorHAnsi" w:hAnsiTheme="majorHAnsi"/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0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</w:t>
      </w:r>
      <w:r w:rsidRPr="00B91612">
        <w:rPr>
          <w:sz w:val="24"/>
          <w:szCs w:val="24"/>
        </w:rPr>
        <w:t xml:space="preserve">e   </w:t>
      </w:r>
      <w:hyperlink r:id="rId11" w:history="1">
        <w:r w:rsidRPr="00B91612">
          <w:rPr>
            <w:rStyle w:val="Hipervnculo"/>
            <w:rFonts w:asciiTheme="majorHAnsi" w:hAnsiTheme="majorHAnsi"/>
            <w:b/>
            <w:sz w:val="24"/>
            <w:szCs w:val="24"/>
          </w:rPr>
          <w:t>info@desmarque.es</w:t>
        </w:r>
      </w:hyperlink>
    </w:p>
    <w:p w14:paraId="4B9AFDCA" w14:textId="630FE8BE"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 w:rsidR="00D74390">
        <w:rPr>
          <w:rFonts w:ascii="Cambria" w:hAnsi="Cambria"/>
          <w:b/>
          <w:sz w:val="24"/>
          <w:szCs w:val="28"/>
        </w:rPr>
        <w:t xml:space="preserve"> Club</w:t>
      </w:r>
      <w:r>
        <w:rPr>
          <w:rFonts w:ascii="Cambria" w:hAnsi="Cambria"/>
          <w:b/>
          <w:sz w:val="24"/>
          <w:szCs w:val="28"/>
        </w:rPr>
        <w:t xml:space="preserve">: 986 </w:t>
      </w:r>
      <w:proofErr w:type="gramStart"/>
      <w:r>
        <w:rPr>
          <w:rFonts w:ascii="Cambria" w:hAnsi="Cambria"/>
          <w:b/>
          <w:sz w:val="24"/>
          <w:szCs w:val="28"/>
        </w:rPr>
        <w:t>702373  -</w:t>
      </w:r>
      <w:proofErr w:type="gramEnd"/>
      <w:r>
        <w:rPr>
          <w:rFonts w:ascii="Cambria" w:hAnsi="Cambria"/>
          <w:b/>
          <w:sz w:val="24"/>
          <w:szCs w:val="28"/>
        </w:rPr>
        <w:t xml:space="preserve">  </w:t>
      </w:r>
      <w:r w:rsidR="00D74390">
        <w:rPr>
          <w:rFonts w:ascii="Cambria" w:hAnsi="Cambria"/>
          <w:b/>
          <w:sz w:val="24"/>
          <w:szCs w:val="28"/>
        </w:rPr>
        <w:t>Comité Regata: 607 698 414</w:t>
      </w:r>
    </w:p>
    <w:p w14:paraId="14071F01" w14:textId="77777777"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</w:t>
      </w:r>
      <w:proofErr w:type="gramStart"/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>-  WS</w:t>
      </w:r>
      <w:proofErr w:type="gramEnd"/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14:paraId="703D1D10" w14:textId="53CFB25C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autorizo a la Organización de esta Regata a difundir en todo tipo de medios de comunicación escritos y audiovisuales, las imágenes que se recojan. </w:t>
      </w:r>
    </w:p>
    <w:p w14:paraId="7390D563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14:paraId="16572A6F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¿FECHAS PREVISTAS Salida y llegada barco a </w:t>
      </w:r>
      <w:proofErr w:type="spellStart"/>
      <w:r>
        <w:rPr>
          <w:rFonts w:ascii="Tahoma" w:hAnsi="Tahoma" w:cs="Tahoma"/>
          <w:bCs/>
          <w:iCs/>
          <w:color w:val="000000"/>
          <w:sz w:val="24"/>
          <w:szCs w:val="24"/>
        </w:rPr>
        <w:t>Aguete</w:t>
      </w:r>
      <w:proofErr w:type="spellEnd"/>
      <w:proofErr w:type="gramStart"/>
      <w:r>
        <w:rPr>
          <w:rFonts w:ascii="Tahoma" w:hAnsi="Tahoma" w:cs="Tahoma"/>
          <w:bCs/>
          <w:iCs/>
          <w:color w:val="000000"/>
          <w:sz w:val="24"/>
          <w:szCs w:val="24"/>
        </w:rPr>
        <w:t>? :</w:t>
      </w:r>
      <w:proofErr w:type="gramEnd"/>
    </w:p>
    <w:p w14:paraId="2903945B" w14:textId="77777777"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¿SOLICITA PASE PARA UN VEHÍCULO AL PARKING</w:t>
      </w:r>
      <w:proofErr w:type="gramStart"/>
      <w:r>
        <w:rPr>
          <w:rFonts w:ascii="Tahoma" w:hAnsi="Tahoma" w:cs="Tahoma"/>
          <w:bCs/>
          <w:iCs/>
          <w:color w:val="000000"/>
          <w:sz w:val="24"/>
          <w:szCs w:val="24"/>
        </w:rPr>
        <w:t>?  :</w:t>
      </w:r>
      <w:proofErr w:type="gramEnd"/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  </w:t>
      </w:r>
    </w:p>
    <w:p w14:paraId="095F2B19" w14:textId="77777777" w:rsidR="001A5455" w:rsidRDefault="00B87FC8" w:rsidP="001A5455">
      <w:pPr>
        <w:spacing w:line="240" w:lineRule="auto"/>
        <w:jc w:val="both"/>
        <w:rPr>
          <w:rFonts w:ascii="Tahoma" w:hAnsi="Tahoma" w:cs="Tahoma"/>
          <w:color w:val="000000"/>
          <w:szCs w:val="26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¿Modelo y Matrícula del vehículo</w:t>
      </w:r>
      <w:proofErr w:type="gramStart"/>
      <w:r>
        <w:rPr>
          <w:rFonts w:ascii="Tahoma" w:hAnsi="Tahoma" w:cs="Tahoma"/>
          <w:bCs/>
          <w:iCs/>
          <w:color w:val="000000"/>
          <w:sz w:val="24"/>
          <w:szCs w:val="24"/>
        </w:rPr>
        <w:t>?</w:t>
      </w:r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:</w:t>
      </w:r>
      <w:proofErr w:type="gramEnd"/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</w:t>
      </w:r>
    </w:p>
    <w:sectPr w:rsidR="001A5455" w:rsidSect="006A623E">
      <w:headerReference w:type="default" r:id="rId12"/>
      <w:footerReference w:type="default" r:id="rId13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767C3" w14:textId="77777777" w:rsidR="004B71C1" w:rsidRDefault="004B71C1" w:rsidP="00F77098">
      <w:pPr>
        <w:spacing w:after="0" w:line="240" w:lineRule="auto"/>
      </w:pPr>
      <w:r>
        <w:separator/>
      </w:r>
    </w:p>
  </w:endnote>
  <w:endnote w:type="continuationSeparator" w:id="0">
    <w:p w14:paraId="075E350E" w14:textId="77777777" w:rsidR="004B71C1" w:rsidRDefault="004B71C1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ACA65" w14:textId="77777777"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 wp14:anchorId="6B718861" wp14:editId="7D89D44A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2BA2202F" wp14:editId="05B963F3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4CD59" w14:textId="77777777" w:rsidR="004B71C1" w:rsidRDefault="004B71C1" w:rsidP="00F77098">
      <w:pPr>
        <w:spacing w:after="0" w:line="240" w:lineRule="auto"/>
      </w:pPr>
      <w:r>
        <w:separator/>
      </w:r>
    </w:p>
  </w:footnote>
  <w:footnote w:type="continuationSeparator" w:id="0">
    <w:p w14:paraId="2611788F" w14:textId="77777777" w:rsidR="004B71C1" w:rsidRDefault="004B71C1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8459D" w14:textId="77777777" w:rsidR="00BD73E6" w:rsidRDefault="00BD73E6">
    <w:pPr>
      <w:pStyle w:val="Encabezado"/>
    </w:pPr>
  </w:p>
  <w:p w14:paraId="4FD3A56D" w14:textId="77777777" w:rsidR="00BD73E6" w:rsidRDefault="00BD7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173FD"/>
    <w:rsid w:val="000248D8"/>
    <w:rsid w:val="0008451C"/>
    <w:rsid w:val="000B7388"/>
    <w:rsid w:val="000D3440"/>
    <w:rsid w:val="000F40A6"/>
    <w:rsid w:val="00127F1A"/>
    <w:rsid w:val="001424F6"/>
    <w:rsid w:val="0015433F"/>
    <w:rsid w:val="00166927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16F1B"/>
    <w:rsid w:val="003504A2"/>
    <w:rsid w:val="00376FFF"/>
    <w:rsid w:val="003B4C4E"/>
    <w:rsid w:val="003C4281"/>
    <w:rsid w:val="003E39A6"/>
    <w:rsid w:val="003F7E98"/>
    <w:rsid w:val="0040146B"/>
    <w:rsid w:val="00411869"/>
    <w:rsid w:val="00417825"/>
    <w:rsid w:val="00427545"/>
    <w:rsid w:val="004546E2"/>
    <w:rsid w:val="00472D42"/>
    <w:rsid w:val="00491AF6"/>
    <w:rsid w:val="004B71C1"/>
    <w:rsid w:val="004F3B58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A74DA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97549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A4310A"/>
    <w:rsid w:val="00A97A25"/>
    <w:rsid w:val="00B03441"/>
    <w:rsid w:val="00B2497F"/>
    <w:rsid w:val="00B6066D"/>
    <w:rsid w:val="00B628BA"/>
    <w:rsid w:val="00B631A5"/>
    <w:rsid w:val="00B74D96"/>
    <w:rsid w:val="00B7524A"/>
    <w:rsid w:val="00B87FC8"/>
    <w:rsid w:val="00B91612"/>
    <w:rsid w:val="00B95F85"/>
    <w:rsid w:val="00BB377C"/>
    <w:rsid w:val="00BC769E"/>
    <w:rsid w:val="00BD73E6"/>
    <w:rsid w:val="00BE5982"/>
    <w:rsid w:val="00BF29F0"/>
    <w:rsid w:val="00C47A9C"/>
    <w:rsid w:val="00C65759"/>
    <w:rsid w:val="00C81C8E"/>
    <w:rsid w:val="00C86C92"/>
    <w:rsid w:val="00CA2EF1"/>
    <w:rsid w:val="00CC4822"/>
    <w:rsid w:val="00CD097E"/>
    <w:rsid w:val="00CE6D56"/>
    <w:rsid w:val="00D17858"/>
    <w:rsid w:val="00D74390"/>
    <w:rsid w:val="00D850FF"/>
    <w:rsid w:val="00DB43CE"/>
    <w:rsid w:val="00DC777C"/>
    <w:rsid w:val="00E21911"/>
    <w:rsid w:val="00E32844"/>
    <w:rsid w:val="00E82DF9"/>
    <w:rsid w:val="00ED25EA"/>
    <w:rsid w:val="00ED4DC3"/>
    <w:rsid w:val="00ED745D"/>
    <w:rsid w:val="00EE1F7F"/>
    <w:rsid w:val="00EE74D1"/>
    <w:rsid w:val="00F10F67"/>
    <w:rsid w:val="00F12EC4"/>
    <w:rsid w:val="00F157D4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EAAB4"/>
  <w15:docId w15:val="{1A881EC1-EC13-4045-B744-74B7B90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1612"/>
    <w:rPr>
      <w:color w:val="605E5C"/>
      <w:shd w:val="clear" w:color="auto" w:fill="E1DFDD"/>
    </w:rPr>
  </w:style>
  <w:style w:type="character" w:styleId="nfasissutil">
    <w:name w:val="Subtle Emphasis"/>
    <w:basedOn w:val="Fuentedeprrafopredeter"/>
    <w:uiPriority w:val="19"/>
    <w:qFormat/>
    <w:rsid w:val="005A74D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esmarque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atas@rcmaguet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3</cp:revision>
  <cp:lastPrinted>2013-06-13T17:33:00Z</cp:lastPrinted>
  <dcterms:created xsi:type="dcterms:W3CDTF">2021-07-08T21:28:00Z</dcterms:created>
  <dcterms:modified xsi:type="dcterms:W3CDTF">2021-07-08T21:31:00Z</dcterms:modified>
</cp:coreProperties>
</file>