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066" w:rsidRDefault="005103A1" w:rsidP="003A3066">
      <w:pPr>
        <w:ind w:left="-851" w:right="-540"/>
        <w:contextualSpacing/>
        <w:jc w:val="center"/>
        <w:rPr>
          <w:rFonts w:ascii="Tahoma" w:hAnsi="Tahoma" w:cs="Tahoma"/>
          <w:b/>
          <w:bCs/>
          <w:color w:val="002060"/>
          <w:sz w:val="36"/>
          <w:szCs w:val="36"/>
          <w:u w:val="single"/>
        </w:rPr>
      </w:pPr>
      <w:r>
        <w:rPr>
          <w:rFonts w:ascii="Tahoma" w:hAnsi="Tahoma" w:cs="Tahoma"/>
          <w:b/>
          <w:bCs/>
          <w:color w:val="002060"/>
          <w:sz w:val="36"/>
          <w:szCs w:val="36"/>
        </w:rPr>
        <w:t xml:space="preserve">  </w:t>
      </w:r>
      <w:r w:rsidR="00926B3D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>Circuito</w:t>
      </w:r>
      <w:r w:rsidR="00BD474F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 a la Inversa de la Ría de Pontevedra</w:t>
      </w:r>
      <w:r w:rsidR="003A3066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 </w:t>
      </w:r>
      <w:r w:rsidR="003A3066" w:rsidRPr="007A278D">
        <w:rPr>
          <w:rFonts w:ascii="Tahoma" w:hAnsi="Tahoma" w:cs="Tahoma"/>
          <w:b/>
          <w:bCs/>
          <w:color w:val="002060"/>
          <w:sz w:val="36"/>
          <w:szCs w:val="36"/>
          <w:u w:val="single"/>
        </w:rPr>
        <w:t xml:space="preserve"> </w:t>
      </w:r>
    </w:p>
    <w:p w:rsidR="003A3066" w:rsidRPr="00856F7E" w:rsidRDefault="003A3066" w:rsidP="003A3066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Tahoma" w:hAnsi="Tahoma" w:cs="Tahoma"/>
          <w:bCs/>
          <w:iCs/>
          <w:color w:val="000000"/>
          <w:sz w:val="32"/>
          <w:szCs w:val="32"/>
          <w:u w:val="single"/>
        </w:rPr>
      </w:pPr>
      <w:proofErr w:type="gramStart"/>
      <w:r w:rsidRPr="00856F7E"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 xml:space="preserve">CRUCEROS </w:t>
      </w:r>
      <w:r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 xml:space="preserve"> </w:t>
      </w:r>
      <w:r w:rsidRPr="00856F7E">
        <w:rPr>
          <w:rFonts w:ascii="Tahoma" w:hAnsi="Tahoma" w:cs="Tahoma"/>
          <w:bCs/>
          <w:iCs/>
          <w:color w:val="000000"/>
          <w:sz w:val="32"/>
          <w:szCs w:val="32"/>
          <w:u w:val="single"/>
        </w:rPr>
        <w:t>ORC</w:t>
      </w:r>
      <w:proofErr w:type="gramEnd"/>
    </w:p>
    <w:p w:rsidR="003A3066" w:rsidRDefault="003A3066" w:rsidP="003A3066">
      <w:pPr>
        <w:spacing w:after="0" w:line="240" w:lineRule="auto"/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Tahoma" w:hAnsi="Tahoma" w:cs="Tahoma"/>
          <w:bCs/>
          <w:iCs/>
          <w:color w:val="000000"/>
        </w:rPr>
        <w:t>Sábado</w:t>
      </w:r>
      <w:r w:rsidR="00BD474F">
        <w:rPr>
          <w:rFonts w:ascii="Tahoma" w:hAnsi="Tahoma" w:cs="Tahoma"/>
          <w:bCs/>
          <w:iCs/>
          <w:color w:val="000000"/>
        </w:rPr>
        <w:t xml:space="preserve"> </w:t>
      </w:r>
      <w:r w:rsidR="00926B3D">
        <w:rPr>
          <w:rFonts w:ascii="Tahoma" w:hAnsi="Tahoma" w:cs="Tahoma"/>
          <w:bCs/>
          <w:iCs/>
          <w:color w:val="000000"/>
        </w:rPr>
        <w:t>2</w:t>
      </w:r>
      <w:r w:rsidR="000D63A5">
        <w:rPr>
          <w:rFonts w:ascii="Tahoma" w:hAnsi="Tahoma" w:cs="Tahoma"/>
          <w:bCs/>
          <w:iCs/>
          <w:color w:val="000000"/>
        </w:rPr>
        <w:t>1</w:t>
      </w:r>
      <w:r w:rsidR="00BD474F">
        <w:rPr>
          <w:rFonts w:ascii="Tahoma" w:hAnsi="Tahoma" w:cs="Tahoma"/>
          <w:bCs/>
          <w:iCs/>
          <w:color w:val="000000"/>
        </w:rPr>
        <w:t xml:space="preserve"> de Septiembre</w:t>
      </w:r>
      <w:r>
        <w:rPr>
          <w:rFonts w:ascii="Tahoma" w:hAnsi="Tahoma" w:cs="Tahoma"/>
          <w:bCs/>
          <w:iCs/>
          <w:color w:val="000000"/>
        </w:rPr>
        <w:t xml:space="preserve"> de 201</w:t>
      </w:r>
      <w:r w:rsidR="000D63A5">
        <w:rPr>
          <w:rFonts w:ascii="Tahoma" w:hAnsi="Tahoma" w:cs="Tahoma"/>
          <w:bCs/>
          <w:iCs/>
          <w:color w:val="000000"/>
        </w:rPr>
        <w:t>9</w:t>
      </w:r>
      <w:bookmarkStart w:id="0" w:name="_GoBack"/>
      <w:bookmarkEnd w:id="0"/>
    </w:p>
    <w:p w:rsidR="003A3066" w:rsidRDefault="003A3066" w:rsidP="003A3066">
      <w:pPr>
        <w:spacing w:after="0" w:line="240" w:lineRule="auto"/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INSCRIPCIÓN</w:t>
      </w:r>
    </w:p>
    <w:tbl>
      <w:tblPr>
        <w:tblW w:w="9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2"/>
        <w:gridCol w:w="3101"/>
        <w:gridCol w:w="2762"/>
      </w:tblGrid>
      <w:tr w:rsidR="001A5455" w:rsidTr="001A5455">
        <w:trPr>
          <w:trHeight w:val="353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BARCO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MODELO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CLUB</w:t>
            </w:r>
          </w:p>
        </w:tc>
      </w:tr>
      <w:tr w:rsidR="001A5455" w:rsidTr="001A5455">
        <w:trPr>
          <w:trHeight w:val="36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proofErr w:type="spellStart"/>
            <w:r>
              <w:rPr>
                <w:rFonts w:ascii="Cambria" w:hAnsi="Cambria"/>
                <w:b/>
                <w:sz w:val="16"/>
                <w:szCs w:val="28"/>
              </w:rPr>
              <w:t>Nº</w:t>
            </w:r>
            <w:proofErr w:type="spellEnd"/>
            <w:r>
              <w:rPr>
                <w:rFonts w:ascii="Cambria" w:hAnsi="Cambria"/>
                <w:b/>
                <w:sz w:val="16"/>
                <w:szCs w:val="28"/>
              </w:rPr>
              <w:t xml:space="preserve"> VELA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 xml:space="preserve">GPH  </w:t>
            </w:r>
            <w:r w:rsidR="00BD474F">
              <w:rPr>
                <w:rFonts w:ascii="Cambria" w:hAnsi="Cambria"/>
                <w:b/>
                <w:sz w:val="16"/>
                <w:szCs w:val="28"/>
              </w:rPr>
              <w:t xml:space="preserve"> </w:t>
            </w:r>
            <w:proofErr w:type="gramStart"/>
            <w:r w:rsidR="00BD474F">
              <w:rPr>
                <w:rFonts w:ascii="Cambria" w:hAnsi="Cambria"/>
                <w:b/>
                <w:sz w:val="16"/>
                <w:szCs w:val="28"/>
              </w:rPr>
              <w:t xml:space="preserve">  :</w:t>
            </w:r>
            <w:proofErr w:type="gramEnd"/>
          </w:p>
          <w:p w:rsidR="00BD474F" w:rsidRDefault="00BD474F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  <w:tr w:rsidR="001A5455" w:rsidTr="001A5455">
        <w:trPr>
          <w:trHeight w:val="532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PATRÓN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LICENCIA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TELEF. (móvil en el barco)</w:t>
            </w:r>
          </w:p>
        </w:tc>
      </w:tr>
      <w:tr w:rsidR="001A5455" w:rsidTr="001A5455">
        <w:trPr>
          <w:trHeight w:val="549"/>
        </w:trPr>
        <w:tc>
          <w:tcPr>
            <w:tcW w:w="6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DIRECCIÓN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TELÉFONO</w:t>
            </w:r>
          </w:p>
        </w:tc>
      </w:tr>
      <w:tr w:rsidR="001A5455" w:rsidTr="001A5455">
        <w:trPr>
          <w:trHeight w:val="101"/>
        </w:trPr>
        <w:tc>
          <w:tcPr>
            <w:tcW w:w="9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  <w:r>
              <w:rPr>
                <w:rFonts w:ascii="Cambria" w:hAnsi="Cambria"/>
                <w:b/>
                <w:sz w:val="16"/>
                <w:szCs w:val="28"/>
              </w:rPr>
              <w:t>E-MAIL</w:t>
            </w: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  <w:p w:rsidR="001A5455" w:rsidRDefault="001A5455">
            <w:pPr>
              <w:spacing w:after="0" w:line="240" w:lineRule="auto"/>
              <w:rPr>
                <w:rFonts w:ascii="Cambria" w:hAnsi="Cambria"/>
                <w:b/>
                <w:sz w:val="16"/>
                <w:szCs w:val="28"/>
              </w:rPr>
            </w:pPr>
          </w:p>
        </w:tc>
      </w:tr>
    </w:tbl>
    <w:tbl>
      <w:tblPr>
        <w:tblpPr w:leftFromText="141" w:rightFromText="141" w:bottomFromText="200" w:vertAnchor="text" w:horzAnchor="margin" w:tblpY="428"/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8"/>
        <w:gridCol w:w="1134"/>
        <w:gridCol w:w="3829"/>
        <w:gridCol w:w="1099"/>
      </w:tblGrid>
      <w:tr w:rsidR="001A5455" w:rsidTr="001A5455">
        <w:trPr>
          <w:trHeight w:val="859"/>
        </w:trPr>
        <w:tc>
          <w:tcPr>
            <w:tcW w:w="9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926B3D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5600700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335" t="8255" r="12065" b="9525"/>
                      <wp:wrapNone/>
                      <wp:docPr id="1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E4A5B8" id="Rectangle 7" o:spid="_x0000_s1026" style="position:absolute;margin-left:441pt;margin-top:3.2pt;width:13.75pt;height: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40640</wp:posOffset>
                      </wp:positionV>
                      <wp:extent cx="174625" cy="125095"/>
                      <wp:effectExtent l="13970" t="8255" r="11430" b="9525"/>
                      <wp:wrapNone/>
                      <wp:docPr id="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28FC25" id="Rectangle 8" o:spid="_x0000_s1026" style="position:absolute;margin-left:120.05pt;margin-top:3.2pt;width:13.75pt;height: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aESHQIAADw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LICENCIAS                                                                           FOTOCOPIA SEGURO EMBARCACIÓN  </w:t>
            </w:r>
          </w:p>
          <w:p w:rsidR="00BD474F" w:rsidRDefault="00926B3D" w:rsidP="00BD474F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5608320</wp:posOffset>
                      </wp:positionH>
                      <wp:positionV relativeFrom="paragraph">
                        <wp:posOffset>7620</wp:posOffset>
                      </wp:positionV>
                      <wp:extent cx="174625" cy="125095"/>
                      <wp:effectExtent l="11430" t="6350" r="13970" b="1143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B1C81" id="Rectangle 10" o:spid="_x0000_s1026" style="position:absolute;margin-left:441.6pt;margin-top:.6pt;width:13.75pt;height: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R68HQIAAD0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17780</wp:posOffset>
                      </wp:positionV>
                      <wp:extent cx="174625" cy="125095"/>
                      <wp:effectExtent l="6985" t="6985" r="8890" b="10795"/>
                      <wp:wrapNone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B1B99" id="Rectangle 9" o:spid="_x0000_s1026" style="position:absolute;margin-left:153.25pt;margin-top:1.4pt;width:13.75pt;height:9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"/>
                  </w:pict>
                </mc:Fallback>
              </mc:AlternateConten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FOTOCOPIA CERTIFICADO ORC                                             </w:t>
            </w:r>
            <w:r>
              <w:rPr>
                <w:rFonts w:ascii="Cambria" w:hAnsi="Cambria"/>
                <w:b/>
                <w:sz w:val="20"/>
                <w:szCs w:val="28"/>
              </w:rPr>
              <w:t xml:space="preserve">             </w:t>
            </w:r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</w:t>
            </w:r>
            <w:proofErr w:type="gramStart"/>
            <w:r w:rsidR="001A5455">
              <w:rPr>
                <w:rFonts w:ascii="Cambria" w:hAnsi="Cambria"/>
                <w:b/>
                <w:sz w:val="20"/>
                <w:szCs w:val="28"/>
              </w:rPr>
              <w:t>CERTIFICADO  PUBLICIDAD</w:t>
            </w:r>
            <w:proofErr w:type="gramEnd"/>
            <w:r w:rsidR="001A5455">
              <w:rPr>
                <w:rFonts w:ascii="Cambria" w:hAnsi="Cambria"/>
                <w:b/>
                <w:sz w:val="20"/>
                <w:szCs w:val="28"/>
              </w:rPr>
              <w:t xml:space="preserve">  </w:t>
            </w:r>
          </w:p>
          <w:p w:rsidR="003A3066" w:rsidRDefault="00926B3D" w:rsidP="00BD474F">
            <w:pPr>
              <w:spacing w:line="240" w:lineRule="auto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2726690</wp:posOffset>
                      </wp:positionH>
                      <wp:positionV relativeFrom="paragraph">
                        <wp:posOffset>11430</wp:posOffset>
                      </wp:positionV>
                      <wp:extent cx="174625" cy="125095"/>
                      <wp:effectExtent l="6350" t="10160" r="9525" b="7620"/>
                      <wp:wrapNone/>
                      <wp:docPr id="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6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25FDA5" id="Rectangle 11" o:spid="_x0000_s1026" style="position:absolute;margin-left:214.7pt;margin-top:.9pt;width:13.75pt;height: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"/>
                  </w:pict>
                </mc:Fallback>
              </mc:AlternateContent>
            </w:r>
            <w:r w:rsidR="00BD474F">
              <w:rPr>
                <w:rFonts w:ascii="Cambria" w:hAnsi="Cambria"/>
                <w:b/>
                <w:sz w:val="20"/>
                <w:szCs w:val="28"/>
              </w:rPr>
              <w:t>J</w:t>
            </w:r>
            <w:r w:rsidR="003A3066">
              <w:rPr>
                <w:rFonts w:ascii="Cambria" w:hAnsi="Cambria"/>
                <w:b/>
                <w:sz w:val="20"/>
                <w:szCs w:val="28"/>
              </w:rPr>
              <w:t xml:space="preserve">USTIFICANTE PAGO DERECHOS INSCRIPCIÓN 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 xml:space="preserve">TRIPULANTE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455" w:rsidRDefault="001A545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LICENCIA</w:t>
            </w: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  <w:tr w:rsidR="001A5455" w:rsidTr="001A5455"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455" w:rsidRDefault="001A5455">
            <w:pPr>
              <w:spacing w:line="240" w:lineRule="auto"/>
              <w:jc w:val="center"/>
              <w:rPr>
                <w:rFonts w:ascii="Cambria" w:hAnsi="Cambria"/>
                <w:b/>
                <w:sz w:val="20"/>
                <w:szCs w:val="28"/>
              </w:rPr>
            </w:pPr>
          </w:p>
        </w:tc>
      </w:tr>
    </w:tbl>
    <w:p w:rsidR="001A5455" w:rsidRDefault="001A5455" w:rsidP="001A5455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ADJUNTAR</w:t>
      </w:r>
    </w:p>
    <w:p w:rsidR="001A5455" w:rsidRPr="001A5455" w:rsidRDefault="001A5455" w:rsidP="001A5455">
      <w:pPr>
        <w:contextualSpacing/>
        <w:jc w:val="center"/>
        <w:rPr>
          <w:b/>
        </w:rPr>
      </w:pPr>
      <w:r>
        <w:rPr>
          <w:rFonts w:ascii="Cambria" w:hAnsi="Cambria"/>
          <w:b/>
          <w:sz w:val="24"/>
          <w:szCs w:val="28"/>
        </w:rPr>
        <w:t>Enviar inscripciones a</w:t>
      </w:r>
      <w:r>
        <w:t xml:space="preserve">   </w:t>
      </w:r>
      <w:hyperlink r:id="rId7" w:history="1">
        <w:r w:rsidR="003A3066" w:rsidRPr="00110714">
          <w:rPr>
            <w:rStyle w:val="Hipervnculo"/>
            <w:b/>
          </w:rPr>
          <w:t>info@desmarque.es</w:t>
        </w:r>
      </w:hyperlink>
    </w:p>
    <w:p w:rsidR="001A5455" w:rsidRDefault="001A5455" w:rsidP="001A5455">
      <w:pPr>
        <w:contextualSpacing/>
        <w:jc w:val="center"/>
        <w:rPr>
          <w:rFonts w:ascii="Cambria" w:hAnsi="Cambria"/>
          <w:b/>
          <w:sz w:val="24"/>
          <w:szCs w:val="28"/>
        </w:rPr>
      </w:pPr>
    </w:p>
    <w:p w:rsidR="001A5455" w:rsidRDefault="001A5455" w:rsidP="001A5455">
      <w:pPr>
        <w:spacing w:line="240" w:lineRule="auto"/>
        <w:ind w:right="-145"/>
        <w:contextualSpacing/>
        <w:rPr>
          <w:rFonts w:ascii="Tahoma" w:hAnsi="Tahoma" w:cs="Tahoma"/>
          <w:sz w:val="16"/>
          <w:szCs w:val="16"/>
          <w:lang w:val="es-ES_tradnl"/>
        </w:rPr>
      </w:pPr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Declaración del Patrón/Armador del yate inscrito (Exención de responsabilidad de la</w:t>
      </w:r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 xml:space="preserve"> Organización en general </w:t>
      </w:r>
      <w:proofErr w:type="gramStart"/>
      <w:r w:rsidR="00FC05A0">
        <w:rPr>
          <w:rFonts w:ascii="Tahoma" w:hAnsi="Tahoma" w:cs="Tahoma"/>
          <w:b/>
          <w:sz w:val="16"/>
          <w:szCs w:val="16"/>
          <w:u w:val="single"/>
          <w:lang w:val="es-ES_tradnl"/>
        </w:rPr>
        <w:t>-  WS</w:t>
      </w:r>
      <w:proofErr w:type="gramEnd"/>
      <w:r>
        <w:rPr>
          <w:rFonts w:ascii="Tahoma" w:hAnsi="Tahoma" w:cs="Tahoma"/>
          <w:b/>
          <w:sz w:val="16"/>
          <w:szCs w:val="16"/>
          <w:u w:val="single"/>
          <w:lang w:val="es-ES_tradnl"/>
        </w:rPr>
        <w:t>, Reglas Fundamentales, Parte 1)</w:t>
      </w:r>
    </w:p>
    <w:p w:rsidR="001A5455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 Con esta Declaración y por lo que hace referencia a mí y a mi tripulación, relevo de </w:t>
      </w:r>
      <w:proofErr w:type="gramStart"/>
      <w:r>
        <w:rPr>
          <w:rFonts w:ascii="Tahoma" w:hAnsi="Tahoma" w:cs="Tahoma"/>
          <w:sz w:val="16"/>
          <w:szCs w:val="16"/>
        </w:rPr>
        <w:t>toda  responsabilidad</w:t>
      </w:r>
      <w:proofErr w:type="gramEnd"/>
      <w:r>
        <w:rPr>
          <w:rFonts w:ascii="Tahoma" w:hAnsi="Tahoma" w:cs="Tahoma"/>
          <w:sz w:val="16"/>
          <w:szCs w:val="16"/>
        </w:rPr>
        <w:t xml:space="preserve"> a</w:t>
      </w:r>
      <w:r w:rsidR="00926B3D">
        <w:rPr>
          <w:rFonts w:ascii="Tahoma" w:hAnsi="Tahoma" w:cs="Tahoma"/>
          <w:sz w:val="16"/>
          <w:szCs w:val="16"/>
        </w:rPr>
        <w:t xml:space="preserve"> los </w:t>
      </w:r>
      <w:r>
        <w:rPr>
          <w:rFonts w:ascii="Tahoma" w:hAnsi="Tahoma" w:cs="Tahoma"/>
          <w:sz w:val="16"/>
          <w:szCs w:val="16"/>
        </w:rPr>
        <w:t>Club</w:t>
      </w:r>
      <w:r w:rsidR="00926B3D">
        <w:rPr>
          <w:rFonts w:ascii="Tahoma" w:hAnsi="Tahoma" w:cs="Tahoma"/>
          <w:sz w:val="16"/>
          <w:szCs w:val="16"/>
        </w:rPr>
        <w:t>es</w:t>
      </w:r>
      <w:r>
        <w:rPr>
          <w:rFonts w:ascii="Tahoma" w:hAnsi="Tahoma" w:cs="Tahoma"/>
          <w:sz w:val="16"/>
          <w:szCs w:val="16"/>
        </w:rPr>
        <w:t xml:space="preserve"> organizador</w:t>
      </w:r>
      <w:r w:rsidR="00926B3D">
        <w:rPr>
          <w:rFonts w:ascii="Tahoma" w:hAnsi="Tahoma" w:cs="Tahoma"/>
          <w:sz w:val="16"/>
          <w:szCs w:val="16"/>
        </w:rPr>
        <w:t>es</w:t>
      </w:r>
      <w:r>
        <w:rPr>
          <w:rFonts w:ascii="Tahoma" w:hAnsi="Tahoma" w:cs="Tahoma"/>
          <w:sz w:val="16"/>
          <w:szCs w:val="16"/>
        </w:rPr>
        <w:t xml:space="preserve"> de esta Regata, a la Real Federación Española de Vela y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Así </w:t>
      </w:r>
      <w:proofErr w:type="gramStart"/>
      <w:r>
        <w:rPr>
          <w:rFonts w:ascii="Tahoma" w:hAnsi="Tahoma" w:cs="Tahoma"/>
          <w:sz w:val="16"/>
          <w:szCs w:val="16"/>
        </w:rPr>
        <w:t>mismo,  autorizo</w:t>
      </w:r>
      <w:proofErr w:type="gramEnd"/>
      <w:r>
        <w:rPr>
          <w:rFonts w:ascii="Tahoma" w:hAnsi="Tahoma" w:cs="Tahoma"/>
          <w:sz w:val="16"/>
          <w:szCs w:val="16"/>
        </w:rPr>
        <w:t xml:space="preserve"> a la Organización de esta Regata a difundir en todo tipo de medios de comunicación escritos y audiovisuales, las imágenes que se recojan. </w:t>
      </w:r>
    </w:p>
    <w:p w:rsidR="005103A1" w:rsidRDefault="001A5455" w:rsidP="001A5455">
      <w:pPr>
        <w:spacing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        </w:t>
      </w:r>
      <w:r w:rsidR="00B87FC8">
        <w:rPr>
          <w:rFonts w:ascii="Tahoma" w:hAnsi="Tahoma" w:cs="Tahoma"/>
          <w:sz w:val="16"/>
          <w:szCs w:val="16"/>
        </w:rPr>
        <w:t xml:space="preserve">                      </w:t>
      </w:r>
      <w:r>
        <w:rPr>
          <w:rFonts w:ascii="Tahoma" w:hAnsi="Tahoma" w:cs="Tahoma"/>
          <w:sz w:val="16"/>
          <w:szCs w:val="16"/>
        </w:rPr>
        <w:t xml:space="preserve"> Firma y Fecha: </w:t>
      </w:r>
    </w:p>
    <w:sectPr w:rsidR="005103A1" w:rsidSect="00AF44C0">
      <w:headerReference w:type="default" r:id="rId8"/>
      <w:pgSz w:w="11906" w:h="16838"/>
      <w:pgMar w:top="1701" w:right="964" w:bottom="851" w:left="119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93" w:rsidRDefault="00F10793" w:rsidP="00F77098">
      <w:pPr>
        <w:spacing w:after="0" w:line="240" w:lineRule="auto"/>
      </w:pPr>
      <w:r>
        <w:separator/>
      </w:r>
    </w:p>
  </w:endnote>
  <w:endnote w:type="continuationSeparator" w:id="0">
    <w:p w:rsidR="00F10793" w:rsidRDefault="00F10793" w:rsidP="00F7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93" w:rsidRDefault="00F10793" w:rsidP="00F77098">
      <w:pPr>
        <w:spacing w:after="0" w:line="240" w:lineRule="auto"/>
      </w:pPr>
      <w:r>
        <w:separator/>
      </w:r>
    </w:p>
  </w:footnote>
  <w:footnote w:type="continuationSeparator" w:id="0">
    <w:p w:rsidR="00F10793" w:rsidRDefault="00F10793" w:rsidP="00F7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E6" w:rsidRDefault="000D63A5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3463290</wp:posOffset>
          </wp:positionH>
          <wp:positionV relativeFrom="paragraph">
            <wp:posOffset>-162560</wp:posOffset>
          </wp:positionV>
          <wp:extent cx="1327785" cy="596265"/>
          <wp:effectExtent l="19050" t="0" r="5715" b="0"/>
          <wp:wrapNone/>
          <wp:docPr id="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596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-131445</wp:posOffset>
          </wp:positionV>
          <wp:extent cx="1162685" cy="566420"/>
          <wp:effectExtent l="0" t="0" r="0" b="5080"/>
          <wp:wrapNone/>
          <wp:docPr id="5" name="Imagen 3" descr="IMG_62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G_620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773" r="3683" b="19130"/>
                  <a:stretch>
                    <a:fillRect/>
                  </a:stretch>
                </pic:blipFill>
                <pic:spPr bwMode="auto">
                  <a:xfrm>
                    <a:off x="0" y="0"/>
                    <a:ext cx="1162685" cy="566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26B3D">
      <w:rPr>
        <w:noProof/>
        <w:lang w:eastAsia="es-ES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-184784</wp:posOffset>
          </wp:positionH>
          <wp:positionV relativeFrom="paragraph">
            <wp:posOffset>-50165</wp:posOffset>
          </wp:positionV>
          <wp:extent cx="1268250" cy="480695"/>
          <wp:effectExtent l="0" t="0" r="0" b="0"/>
          <wp:wrapNone/>
          <wp:docPr id="1" name="Imagen 1" descr="Royachtscl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yachtsclub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320" cy="4818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103A1" w:rsidRDefault="005103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E15C9C"/>
    <w:multiLevelType w:val="hybridMultilevel"/>
    <w:tmpl w:val="59B60716"/>
    <w:lvl w:ilvl="0" w:tplc="3AE86266">
      <w:start w:val="1"/>
      <w:numFmt w:val="bullet"/>
      <w:lvlText w:val="-"/>
      <w:lvlJc w:val="left"/>
      <w:pPr>
        <w:ind w:left="960" w:hanging="360"/>
      </w:pPr>
      <w:rPr>
        <w:rFonts w:ascii="Tahoma" w:eastAsia="Calibri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3E"/>
    <w:rsid w:val="000059A0"/>
    <w:rsid w:val="000248D8"/>
    <w:rsid w:val="0007221D"/>
    <w:rsid w:val="0008505B"/>
    <w:rsid w:val="000B7388"/>
    <w:rsid w:val="000D3440"/>
    <w:rsid w:val="000D63A5"/>
    <w:rsid w:val="000F40A6"/>
    <w:rsid w:val="00127F1A"/>
    <w:rsid w:val="001424F6"/>
    <w:rsid w:val="0015433F"/>
    <w:rsid w:val="0017593D"/>
    <w:rsid w:val="001A042C"/>
    <w:rsid w:val="001A5455"/>
    <w:rsid w:val="001B3D8F"/>
    <w:rsid w:val="001C500A"/>
    <w:rsid w:val="001D2951"/>
    <w:rsid w:val="002631AF"/>
    <w:rsid w:val="00264D17"/>
    <w:rsid w:val="00270921"/>
    <w:rsid w:val="00295208"/>
    <w:rsid w:val="002E25D5"/>
    <w:rsid w:val="0030455E"/>
    <w:rsid w:val="00315D7A"/>
    <w:rsid w:val="003504A2"/>
    <w:rsid w:val="00376FFF"/>
    <w:rsid w:val="003A3066"/>
    <w:rsid w:val="003B4C4E"/>
    <w:rsid w:val="003E39A6"/>
    <w:rsid w:val="003F7E98"/>
    <w:rsid w:val="0040146B"/>
    <w:rsid w:val="00417825"/>
    <w:rsid w:val="00424675"/>
    <w:rsid w:val="00427545"/>
    <w:rsid w:val="004546E2"/>
    <w:rsid w:val="0050536E"/>
    <w:rsid w:val="005103A1"/>
    <w:rsid w:val="00516AC1"/>
    <w:rsid w:val="005241C9"/>
    <w:rsid w:val="0052566A"/>
    <w:rsid w:val="005360D1"/>
    <w:rsid w:val="005623CC"/>
    <w:rsid w:val="00570722"/>
    <w:rsid w:val="00584CFE"/>
    <w:rsid w:val="005924FF"/>
    <w:rsid w:val="005A2C0E"/>
    <w:rsid w:val="005A5904"/>
    <w:rsid w:val="005C3357"/>
    <w:rsid w:val="005D1B03"/>
    <w:rsid w:val="005F0F56"/>
    <w:rsid w:val="00614CDE"/>
    <w:rsid w:val="00616BF6"/>
    <w:rsid w:val="006374C8"/>
    <w:rsid w:val="006A623E"/>
    <w:rsid w:val="006D1F4D"/>
    <w:rsid w:val="00704525"/>
    <w:rsid w:val="0070740D"/>
    <w:rsid w:val="00787194"/>
    <w:rsid w:val="0079139E"/>
    <w:rsid w:val="007C48D0"/>
    <w:rsid w:val="007E4614"/>
    <w:rsid w:val="0081236B"/>
    <w:rsid w:val="00817FCE"/>
    <w:rsid w:val="00820E2D"/>
    <w:rsid w:val="00873AA1"/>
    <w:rsid w:val="008B7506"/>
    <w:rsid w:val="009139D5"/>
    <w:rsid w:val="00926B3D"/>
    <w:rsid w:val="009325E2"/>
    <w:rsid w:val="00950B7F"/>
    <w:rsid w:val="009518BF"/>
    <w:rsid w:val="009679A3"/>
    <w:rsid w:val="00974ED2"/>
    <w:rsid w:val="009A30D5"/>
    <w:rsid w:val="009C7FA0"/>
    <w:rsid w:val="009D7568"/>
    <w:rsid w:val="009E5C17"/>
    <w:rsid w:val="00AF44C0"/>
    <w:rsid w:val="00B03441"/>
    <w:rsid w:val="00B6066D"/>
    <w:rsid w:val="00B628BA"/>
    <w:rsid w:val="00B631A5"/>
    <w:rsid w:val="00B74D96"/>
    <w:rsid w:val="00B7524A"/>
    <w:rsid w:val="00B87FC8"/>
    <w:rsid w:val="00B95F85"/>
    <w:rsid w:val="00BB377C"/>
    <w:rsid w:val="00BC769E"/>
    <w:rsid w:val="00BD474F"/>
    <w:rsid w:val="00BD73E6"/>
    <w:rsid w:val="00BE5982"/>
    <w:rsid w:val="00BF29F0"/>
    <w:rsid w:val="00C65759"/>
    <w:rsid w:val="00C81C8E"/>
    <w:rsid w:val="00C86C92"/>
    <w:rsid w:val="00CA2EF1"/>
    <w:rsid w:val="00CC4822"/>
    <w:rsid w:val="00CD097E"/>
    <w:rsid w:val="00CE6D56"/>
    <w:rsid w:val="00D17858"/>
    <w:rsid w:val="00D20BC2"/>
    <w:rsid w:val="00D850FF"/>
    <w:rsid w:val="00DB43CE"/>
    <w:rsid w:val="00DC777C"/>
    <w:rsid w:val="00E32844"/>
    <w:rsid w:val="00E82DF9"/>
    <w:rsid w:val="00ED4DC3"/>
    <w:rsid w:val="00ED745D"/>
    <w:rsid w:val="00EE1F7F"/>
    <w:rsid w:val="00EE74D1"/>
    <w:rsid w:val="00F10793"/>
    <w:rsid w:val="00F12EC4"/>
    <w:rsid w:val="00F13121"/>
    <w:rsid w:val="00F77098"/>
    <w:rsid w:val="00F8212A"/>
    <w:rsid w:val="00FC05A0"/>
    <w:rsid w:val="00FD133E"/>
    <w:rsid w:val="00FF101F"/>
    <w:rsid w:val="00FF19B0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A3392DF"/>
  <w15:docId w15:val="{551F612A-985F-4892-ABAD-E0472BFE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A623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6A623E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25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66A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709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77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09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0B7388"/>
  </w:style>
  <w:style w:type="character" w:styleId="Hipervnculo">
    <w:name w:val="Hyperlink"/>
    <w:basedOn w:val="Fuentedeprrafopredeter"/>
    <w:uiPriority w:val="99"/>
    <w:unhideWhenUsed/>
    <w:rsid w:val="009E5C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desmarque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Alejandro Martín</cp:lastModifiedBy>
  <cp:revision>2</cp:revision>
  <cp:lastPrinted>2017-06-06T10:29:00Z</cp:lastPrinted>
  <dcterms:created xsi:type="dcterms:W3CDTF">2019-09-02T09:17:00Z</dcterms:created>
  <dcterms:modified xsi:type="dcterms:W3CDTF">2019-09-02T09:17:00Z</dcterms:modified>
</cp:coreProperties>
</file>